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43" w:rsidRDefault="000C61C4" w:rsidP="00AE7E43">
      <w:pPr>
        <w:rPr>
          <w:b/>
          <w:sz w:val="28"/>
          <w:szCs w:val="28"/>
        </w:rPr>
      </w:pPr>
      <w:r w:rsidRPr="000C61C4">
        <w:rPr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3.3pt;margin-top:-10.55pt;width:319pt;height:71.15pt;z-index:251659264" strokecolor="white [3212]">
            <v:textbox style="mso-next-textbox:#_x0000_s1027">
              <w:txbxContent>
                <w:p w:rsidR="00746DEA" w:rsidRPr="00F16B4D" w:rsidRDefault="00487D3B" w:rsidP="00F16B4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16B4D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PREFEITURA MUNICIPAL DE TANGARÁ</w:t>
                  </w:r>
                </w:p>
                <w:p w:rsidR="00487D3B" w:rsidRPr="00F16B4D" w:rsidRDefault="00487D3B" w:rsidP="00F16B4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16B4D">
                    <w:rPr>
                      <w:rFonts w:ascii="Arial" w:hAnsi="Arial" w:cs="Arial"/>
                      <w:b/>
                      <w:sz w:val="24"/>
                      <w:szCs w:val="24"/>
                    </w:rPr>
                    <w:t>SECRETARIA MUNICIPAL DE EDUCAÇÃO, CULTURA, ESPORTES, JUVENTUDE E LA</w:t>
                  </w:r>
                  <w:r w:rsidR="008133A2" w:rsidRPr="00F16B4D">
                    <w:rPr>
                      <w:rFonts w:ascii="Arial" w:hAnsi="Arial" w:cs="Arial"/>
                      <w:b/>
                      <w:sz w:val="24"/>
                      <w:szCs w:val="24"/>
                    </w:rPr>
                    <w:t>Z</w:t>
                  </w:r>
                  <w:r w:rsidRPr="00F16B4D">
                    <w:rPr>
                      <w:rFonts w:ascii="Arial" w:hAnsi="Arial" w:cs="Arial"/>
                      <w:b/>
                      <w:sz w:val="24"/>
                      <w:szCs w:val="24"/>
                    </w:rPr>
                    <w:t>ER</w:t>
                  </w:r>
                </w:p>
              </w:txbxContent>
            </v:textbox>
          </v:shape>
        </w:pict>
      </w:r>
      <w:r w:rsidRPr="000C61C4">
        <w:rPr>
          <w:b/>
          <w:noProof/>
          <w:sz w:val="28"/>
          <w:szCs w:val="28"/>
          <w:lang w:eastAsia="pt-BR"/>
        </w:rPr>
        <w:pict>
          <v:shape id="_x0000_s1026" type="#_x0000_t202" style="position:absolute;margin-left:-11.15pt;margin-top:-18.9pt;width:82.65pt;height:93.7pt;z-index:251658240;mso-wrap-style:none" strokecolor="white [3212]">
            <v:textbox style="mso-next-textbox:#_x0000_s1026;mso-fit-shape-to-text:t">
              <w:txbxContent>
                <w:p w:rsidR="00AE7E43" w:rsidRDefault="00746DEA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13493" cy="988828"/>
                        <wp:effectExtent l="1905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653" cy="988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</w:p>
    <w:p w:rsidR="00AE7E43" w:rsidRDefault="00AE7E43" w:rsidP="00AE7E43">
      <w:pPr>
        <w:jc w:val="center"/>
        <w:rPr>
          <w:b/>
          <w:sz w:val="28"/>
          <w:szCs w:val="28"/>
        </w:rPr>
      </w:pPr>
    </w:p>
    <w:p w:rsidR="00CB78D7" w:rsidRPr="00C77A3D" w:rsidRDefault="00CB78D7" w:rsidP="00AE7E43">
      <w:pPr>
        <w:jc w:val="center"/>
        <w:rPr>
          <w:rFonts w:ascii="Arial" w:hAnsi="Arial" w:cs="Arial"/>
          <w:b/>
          <w:sz w:val="16"/>
          <w:szCs w:val="16"/>
        </w:rPr>
      </w:pPr>
    </w:p>
    <w:p w:rsidR="00346DF2" w:rsidRDefault="00346DF2" w:rsidP="00C77A3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HOMOLOGAÇÃO </w:t>
      </w:r>
      <w:r w:rsidR="00546DCA">
        <w:rPr>
          <w:rFonts w:ascii="Arial" w:hAnsi="Arial" w:cs="Arial"/>
          <w:b/>
          <w:sz w:val="28"/>
          <w:szCs w:val="28"/>
        </w:rPr>
        <w:t xml:space="preserve">FINAL </w:t>
      </w:r>
      <w:r>
        <w:rPr>
          <w:rFonts w:ascii="Arial" w:hAnsi="Arial" w:cs="Arial"/>
          <w:b/>
          <w:sz w:val="28"/>
          <w:szCs w:val="28"/>
        </w:rPr>
        <w:t xml:space="preserve">DAS INSCRIÇÕES </w:t>
      </w:r>
    </w:p>
    <w:p w:rsidR="00346DF2" w:rsidRDefault="00346DF2" w:rsidP="00C77A3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TESTE SELETIVO 001/2013, DE 05/11/2013</w:t>
      </w:r>
    </w:p>
    <w:p w:rsidR="00346DF2" w:rsidRPr="00986288" w:rsidRDefault="00346DF2" w:rsidP="00346DF2">
      <w:pPr>
        <w:spacing w:after="0"/>
        <w:rPr>
          <w:rFonts w:ascii="Arial" w:hAnsi="Arial" w:cs="Arial"/>
          <w:b/>
          <w:sz w:val="16"/>
          <w:szCs w:val="16"/>
        </w:rPr>
      </w:pPr>
    </w:p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Professor de Educação Básica I</w:t>
      </w:r>
      <w:r w:rsidR="00124681">
        <w:rPr>
          <w:rFonts w:ascii="Arial" w:hAnsi="Arial" w:cs="Arial"/>
          <w:b/>
          <w:sz w:val="28"/>
          <w:szCs w:val="28"/>
        </w:rPr>
        <w:t xml:space="preserve"> – Educação Infantil</w:t>
      </w:r>
    </w:p>
    <w:tbl>
      <w:tblPr>
        <w:tblStyle w:val="Tabelacomgrade"/>
        <w:tblW w:w="0" w:type="auto"/>
        <w:tblLook w:val="04A0"/>
      </w:tblPr>
      <w:tblGrid>
        <w:gridCol w:w="6345"/>
        <w:gridCol w:w="2299"/>
      </w:tblGrid>
      <w:tr w:rsidR="00346DF2" w:rsidTr="00346DF2">
        <w:tc>
          <w:tcPr>
            <w:tcW w:w="6345" w:type="dxa"/>
          </w:tcPr>
          <w:p w:rsidR="00346DF2" w:rsidRDefault="00346DF2" w:rsidP="00346D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2299" w:type="dxa"/>
          </w:tcPr>
          <w:p w:rsidR="00346DF2" w:rsidRDefault="00346DF2" w:rsidP="00346D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Ana Cláudia Menegão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Ana Paula Alberti de Campos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37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346DF2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Carmem Regina de Oliveira Dalmolin</w:t>
            </w:r>
          </w:p>
        </w:tc>
        <w:tc>
          <w:tcPr>
            <w:tcW w:w="2299" w:type="dxa"/>
          </w:tcPr>
          <w:p w:rsidR="000B3443" w:rsidRPr="000C118E" w:rsidRDefault="000B3443" w:rsidP="00346D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49</w:t>
            </w:r>
          </w:p>
        </w:tc>
      </w:tr>
      <w:tr w:rsidR="000B3443" w:rsidTr="00346DF2">
        <w:tc>
          <w:tcPr>
            <w:tcW w:w="6345" w:type="dxa"/>
          </w:tcPr>
          <w:p w:rsidR="000B3443" w:rsidRPr="002A4882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2A4882">
              <w:rPr>
                <w:rFonts w:ascii="Arial" w:hAnsi="Arial" w:cs="Arial"/>
                <w:sz w:val="28"/>
                <w:szCs w:val="28"/>
              </w:rPr>
              <w:t>Daiane Cristina Ribeiro Coelho Da Silva Bogo</w:t>
            </w:r>
          </w:p>
        </w:tc>
        <w:tc>
          <w:tcPr>
            <w:tcW w:w="2299" w:type="dxa"/>
          </w:tcPr>
          <w:p w:rsidR="000B3443" w:rsidRPr="002A4882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882">
              <w:rPr>
                <w:rFonts w:ascii="Arial" w:hAnsi="Arial" w:cs="Arial"/>
                <w:sz w:val="28"/>
                <w:szCs w:val="28"/>
              </w:rPr>
              <w:t>47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 xml:space="preserve">Idimara Samistraro 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Jussara Pivetta Duquesne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Luciana Fátima dos Santos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59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Marcia Aparecida Gerhardt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57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Mariangela Fonseca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68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Marizete Maria Ceron Piana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Regilene Carlesso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48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Rosana Carlesso Alberti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Sirlei Aparecida Denardi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78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Terezinha Slongo Comachio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52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Vanderlea Ana Carleto de Siqueira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53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Vanessa Sch</w:t>
            </w:r>
            <w:r w:rsidRPr="000C118E">
              <w:rPr>
                <w:rFonts w:ascii="Arial" w:hAnsi="Arial" w:cs="Arial"/>
                <w:sz w:val="28"/>
                <w:szCs w:val="28"/>
              </w:rPr>
              <w:t>mitt Baldo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33</w:t>
            </w:r>
          </w:p>
        </w:tc>
      </w:tr>
      <w:tr w:rsidR="000B3443" w:rsidTr="00346DF2">
        <w:tc>
          <w:tcPr>
            <w:tcW w:w="6345" w:type="dxa"/>
          </w:tcPr>
          <w:p w:rsidR="000B3443" w:rsidRPr="000C118E" w:rsidRDefault="000B3443" w:rsidP="000B3443">
            <w:pPr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Van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 w:rsidRPr="000C118E">
              <w:rPr>
                <w:rFonts w:ascii="Arial" w:hAnsi="Arial" w:cs="Arial"/>
                <w:sz w:val="28"/>
                <w:szCs w:val="28"/>
              </w:rPr>
              <w:t>sa Aparecida Melo de Godoi</w:t>
            </w:r>
          </w:p>
        </w:tc>
        <w:tc>
          <w:tcPr>
            <w:tcW w:w="2299" w:type="dxa"/>
          </w:tcPr>
          <w:p w:rsidR="000B3443" w:rsidRPr="000C118E" w:rsidRDefault="000B3443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18E">
              <w:rPr>
                <w:rFonts w:ascii="Arial" w:hAnsi="Arial" w:cs="Arial"/>
                <w:sz w:val="28"/>
                <w:szCs w:val="28"/>
              </w:rPr>
              <w:t>80</w:t>
            </w:r>
          </w:p>
        </w:tc>
      </w:tr>
    </w:tbl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</w:p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Professor de Educação Básica II</w:t>
      </w:r>
      <w:r w:rsidR="00124681">
        <w:rPr>
          <w:rFonts w:ascii="Arial" w:hAnsi="Arial" w:cs="Arial"/>
          <w:b/>
          <w:sz w:val="28"/>
          <w:szCs w:val="28"/>
        </w:rPr>
        <w:t xml:space="preserve"> – Anos</w:t>
      </w:r>
      <w:r w:rsidR="000B3443">
        <w:rPr>
          <w:rFonts w:ascii="Arial" w:hAnsi="Arial" w:cs="Arial"/>
          <w:b/>
          <w:sz w:val="28"/>
          <w:szCs w:val="28"/>
        </w:rPr>
        <w:t>/Séries</w:t>
      </w:r>
      <w:r w:rsidR="00124681">
        <w:rPr>
          <w:rFonts w:ascii="Arial" w:hAnsi="Arial" w:cs="Arial"/>
          <w:b/>
          <w:sz w:val="28"/>
          <w:szCs w:val="28"/>
        </w:rPr>
        <w:t xml:space="preserve"> Iniciais</w:t>
      </w:r>
    </w:p>
    <w:tbl>
      <w:tblPr>
        <w:tblStyle w:val="Tabelacomgrade"/>
        <w:tblW w:w="0" w:type="auto"/>
        <w:tblLook w:val="04A0"/>
      </w:tblPr>
      <w:tblGrid>
        <w:gridCol w:w="6345"/>
        <w:gridCol w:w="2299"/>
      </w:tblGrid>
      <w:tr w:rsidR="00346DF2" w:rsidTr="0023665B">
        <w:tc>
          <w:tcPr>
            <w:tcW w:w="6345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2299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124681" w:rsidTr="0023665B">
        <w:tc>
          <w:tcPr>
            <w:tcW w:w="6345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Adiles Salute Stirma Bevilacqua</w:t>
            </w:r>
          </w:p>
        </w:tc>
        <w:tc>
          <w:tcPr>
            <w:tcW w:w="2299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</w:tr>
      <w:tr w:rsidR="00124681" w:rsidTr="0023665B">
        <w:tc>
          <w:tcPr>
            <w:tcW w:w="6345" w:type="dxa"/>
          </w:tcPr>
          <w:p w:rsidR="00124681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Lúcia Andres Cazarin</w:t>
            </w:r>
          </w:p>
        </w:tc>
        <w:tc>
          <w:tcPr>
            <w:tcW w:w="2299" w:type="dxa"/>
          </w:tcPr>
          <w:p w:rsidR="00124681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</w:tr>
      <w:tr w:rsidR="00124681" w:rsidTr="0023665B">
        <w:tc>
          <w:tcPr>
            <w:tcW w:w="6345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Beatriz Terezinha Rodrigues Denardi </w:t>
            </w:r>
          </w:p>
        </w:tc>
        <w:tc>
          <w:tcPr>
            <w:tcW w:w="2299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</w:tr>
      <w:tr w:rsidR="00124681" w:rsidTr="0023665B">
        <w:tc>
          <w:tcPr>
            <w:tcW w:w="6345" w:type="dxa"/>
          </w:tcPr>
          <w:p w:rsidR="00124681" w:rsidRPr="000C118E" w:rsidRDefault="000B3443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</w:t>
            </w:r>
            <w:r w:rsidR="00124681">
              <w:rPr>
                <w:rFonts w:ascii="Arial" w:hAnsi="Arial" w:cs="Arial"/>
                <w:sz w:val="28"/>
                <w:szCs w:val="28"/>
              </w:rPr>
              <w:t>udia Regina da Costa</w:t>
            </w:r>
          </w:p>
        </w:tc>
        <w:tc>
          <w:tcPr>
            <w:tcW w:w="2299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</w:tr>
      <w:tr w:rsidR="00124681" w:rsidTr="0023665B">
        <w:tc>
          <w:tcPr>
            <w:tcW w:w="6345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Flávia Zardo</w:t>
            </w:r>
          </w:p>
        </w:tc>
        <w:tc>
          <w:tcPr>
            <w:tcW w:w="2299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124681" w:rsidTr="0023665B">
        <w:tc>
          <w:tcPr>
            <w:tcW w:w="6345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Iara Aparecida Duquesne</w:t>
            </w:r>
          </w:p>
        </w:tc>
        <w:tc>
          <w:tcPr>
            <w:tcW w:w="2299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124681" w:rsidTr="0023665B">
        <w:tc>
          <w:tcPr>
            <w:tcW w:w="6345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Joceane Furckel</w:t>
            </w:r>
          </w:p>
        </w:tc>
        <w:tc>
          <w:tcPr>
            <w:tcW w:w="2299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124681" w:rsidTr="0023665B">
        <w:tc>
          <w:tcPr>
            <w:tcW w:w="6345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Juliana Rossatto De Oliveira</w:t>
            </w:r>
          </w:p>
        </w:tc>
        <w:tc>
          <w:tcPr>
            <w:tcW w:w="2299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124681" w:rsidTr="0023665B">
        <w:tc>
          <w:tcPr>
            <w:tcW w:w="6345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 Miria Rambo da Silva</w:t>
            </w:r>
          </w:p>
        </w:tc>
        <w:tc>
          <w:tcPr>
            <w:tcW w:w="2299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</w:tr>
      <w:tr w:rsidR="00124681" w:rsidTr="0023665B">
        <w:tc>
          <w:tcPr>
            <w:tcW w:w="6345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Simone Taffarel Motter</w:t>
            </w:r>
          </w:p>
        </w:tc>
        <w:tc>
          <w:tcPr>
            <w:tcW w:w="2299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</w:p>
        </w:tc>
      </w:tr>
      <w:tr w:rsidR="00124681" w:rsidTr="0023665B">
        <w:tc>
          <w:tcPr>
            <w:tcW w:w="6345" w:type="dxa"/>
          </w:tcPr>
          <w:p w:rsidR="00124681" w:rsidRPr="000C118E" w:rsidRDefault="00124681" w:rsidP="000B3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0B3443"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nia Regina Spolti Piccinin</w:t>
            </w:r>
          </w:p>
        </w:tc>
        <w:tc>
          <w:tcPr>
            <w:tcW w:w="2299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</w:t>
            </w:r>
          </w:p>
        </w:tc>
      </w:tr>
    </w:tbl>
    <w:p w:rsidR="00986288" w:rsidRDefault="000C61C4" w:rsidP="00346DF2">
      <w:pPr>
        <w:spacing w:after="0"/>
        <w:rPr>
          <w:rFonts w:ascii="Arial" w:hAnsi="Arial" w:cs="Arial"/>
          <w:b/>
          <w:sz w:val="28"/>
          <w:szCs w:val="28"/>
        </w:rPr>
      </w:pPr>
      <w:r w:rsidRPr="000C61C4">
        <w:rPr>
          <w:rFonts w:ascii="Arial" w:hAnsi="Arial" w:cs="Arial"/>
          <w:b/>
          <w:noProof/>
          <w:sz w:val="28"/>
          <w:szCs w:val="28"/>
          <w:lang w:eastAsia="pt-BR"/>
        </w:rPr>
        <w:lastRenderedPageBreak/>
        <w:pict>
          <v:shape id="_x0000_s1029" type="#_x0000_t202" style="position:absolute;margin-left:115.3pt;margin-top:1.45pt;width:319pt;height:71.15pt;z-index:251660288;mso-position-horizontal-relative:text;mso-position-vertical-relative:text" strokecolor="white [3212]">
            <v:textbox style="mso-next-textbox:#_x0000_s1029">
              <w:txbxContent>
                <w:p w:rsidR="00986288" w:rsidRPr="00F16B4D" w:rsidRDefault="00986288" w:rsidP="00986288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16B4D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PREFEITURA MUNICIPAL DE TANGARÁ</w:t>
                  </w:r>
                </w:p>
                <w:p w:rsidR="00986288" w:rsidRPr="00F16B4D" w:rsidRDefault="00986288" w:rsidP="00986288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16B4D">
                    <w:rPr>
                      <w:rFonts w:ascii="Arial" w:hAnsi="Arial" w:cs="Arial"/>
                      <w:b/>
                      <w:sz w:val="24"/>
                      <w:szCs w:val="24"/>
                    </w:rPr>
                    <w:t>SECRETARIA MUNICIPAL DE EDUCAÇÃO, CULTURA, ESPORTES, JUVENTUDE E LAZER</w:t>
                  </w:r>
                </w:p>
              </w:txbxContent>
            </v:textbox>
          </v:shape>
        </w:pict>
      </w:r>
      <w:r w:rsidR="00986288" w:rsidRPr="00986288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1013493" cy="988828"/>
            <wp:effectExtent l="1905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53" cy="9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88" w:rsidRDefault="00986288" w:rsidP="00346DF2">
      <w:pPr>
        <w:spacing w:after="0"/>
        <w:rPr>
          <w:rFonts w:ascii="Arial" w:hAnsi="Arial" w:cs="Arial"/>
          <w:b/>
          <w:sz w:val="28"/>
          <w:szCs w:val="28"/>
        </w:rPr>
      </w:pPr>
    </w:p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Professor de Educação Básica III</w:t>
      </w:r>
      <w:r w:rsidR="00986288">
        <w:rPr>
          <w:rFonts w:ascii="Arial" w:hAnsi="Arial" w:cs="Arial"/>
          <w:b/>
          <w:sz w:val="28"/>
          <w:szCs w:val="28"/>
        </w:rPr>
        <w:t xml:space="preserve"> – Língua Portuguesa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346DF2" w:rsidTr="00880D72">
        <w:tc>
          <w:tcPr>
            <w:tcW w:w="6771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346DF2" w:rsidTr="00880D72">
        <w:tc>
          <w:tcPr>
            <w:tcW w:w="6771" w:type="dxa"/>
          </w:tcPr>
          <w:p w:rsidR="00346DF2" w:rsidRPr="0026325B" w:rsidRDefault="00127866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Jucé</w:t>
            </w:r>
            <w:r w:rsidR="0026325B" w:rsidRPr="0026325B">
              <w:rPr>
                <w:rFonts w:ascii="Arial" w:hAnsi="Arial" w:cs="Arial"/>
                <w:sz w:val="28"/>
                <w:szCs w:val="28"/>
              </w:rPr>
              <w:t>li Pontel Piroli Magnagnagno</w:t>
            </w:r>
          </w:p>
        </w:tc>
        <w:tc>
          <w:tcPr>
            <w:tcW w:w="1873" w:type="dxa"/>
          </w:tcPr>
          <w:p w:rsidR="00346DF2" w:rsidRPr="0026325B" w:rsidRDefault="0026325B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325B">
              <w:rPr>
                <w:rFonts w:ascii="Arial" w:hAnsi="Arial" w:cs="Arial"/>
                <w:sz w:val="28"/>
                <w:szCs w:val="28"/>
              </w:rPr>
              <w:t>69</w:t>
            </w:r>
          </w:p>
        </w:tc>
      </w:tr>
      <w:tr w:rsidR="0026325B" w:rsidTr="00880D72">
        <w:tc>
          <w:tcPr>
            <w:tcW w:w="6771" w:type="dxa"/>
          </w:tcPr>
          <w:p w:rsidR="0026325B" w:rsidRPr="0026325B" w:rsidRDefault="00127866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Luciane Zorté</w:t>
            </w:r>
            <w:r w:rsidR="0026325B">
              <w:rPr>
                <w:rFonts w:ascii="Arial" w:hAnsi="Arial" w:cs="Arial"/>
                <w:sz w:val="28"/>
                <w:szCs w:val="28"/>
              </w:rPr>
              <w:t>a Berta</w:t>
            </w:r>
          </w:p>
        </w:tc>
        <w:tc>
          <w:tcPr>
            <w:tcW w:w="1873" w:type="dxa"/>
          </w:tcPr>
          <w:p w:rsidR="0026325B" w:rsidRPr="0026325B" w:rsidRDefault="0026325B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</w:tr>
    </w:tbl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Default="00C77A3D" w:rsidP="00346DF2">
      <w:pPr>
        <w:spacing w:after="0"/>
        <w:rPr>
          <w:rFonts w:ascii="Arial" w:hAnsi="Arial" w:cs="Arial"/>
          <w:b/>
          <w:sz w:val="28"/>
          <w:szCs w:val="28"/>
        </w:rPr>
      </w:pPr>
    </w:p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Professor de Educação Básica III – Matemática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26325B" w:rsidTr="00880D72">
        <w:tc>
          <w:tcPr>
            <w:tcW w:w="6771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26325B" w:rsidTr="00880D72">
        <w:tc>
          <w:tcPr>
            <w:tcW w:w="6771" w:type="dxa"/>
          </w:tcPr>
          <w:p w:rsidR="0026325B" w:rsidRPr="0026325B" w:rsidRDefault="0026325B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26325B">
              <w:rPr>
                <w:rFonts w:ascii="Arial" w:hAnsi="Arial" w:cs="Arial"/>
                <w:sz w:val="28"/>
                <w:szCs w:val="28"/>
              </w:rPr>
              <w:t>Ant</w:t>
            </w:r>
            <w:r w:rsidR="00127866">
              <w:rPr>
                <w:rFonts w:ascii="Arial" w:hAnsi="Arial" w:cs="Arial"/>
                <w:sz w:val="28"/>
                <w:szCs w:val="28"/>
              </w:rPr>
              <w:t>o</w:t>
            </w:r>
            <w:r w:rsidRPr="0026325B">
              <w:rPr>
                <w:rFonts w:ascii="Arial" w:hAnsi="Arial" w:cs="Arial"/>
                <w:sz w:val="28"/>
                <w:szCs w:val="28"/>
              </w:rPr>
              <w:t>nio Luiz Valer</w:t>
            </w:r>
          </w:p>
        </w:tc>
        <w:tc>
          <w:tcPr>
            <w:tcW w:w="1873" w:type="dxa"/>
          </w:tcPr>
          <w:p w:rsidR="0026325B" w:rsidRPr="0026325B" w:rsidRDefault="0026325B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325B"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</w:tbl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Default="00C77A3D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Professor de Educação Básica III – Educação Física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26325B" w:rsidTr="00880D72">
        <w:tc>
          <w:tcPr>
            <w:tcW w:w="6771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124681" w:rsidTr="00880D72">
        <w:tc>
          <w:tcPr>
            <w:tcW w:w="6771" w:type="dxa"/>
          </w:tcPr>
          <w:p w:rsidR="00124681" w:rsidRPr="0026325B" w:rsidRDefault="00127866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Aca</w:t>
            </w:r>
            <w:r w:rsidR="00124681">
              <w:rPr>
                <w:rFonts w:ascii="Arial" w:hAnsi="Arial" w:cs="Arial"/>
                <w:sz w:val="28"/>
                <w:szCs w:val="28"/>
              </w:rPr>
              <w:t>cio Chibicheski Slongo</w:t>
            </w:r>
          </w:p>
        </w:tc>
        <w:tc>
          <w:tcPr>
            <w:tcW w:w="1873" w:type="dxa"/>
          </w:tcPr>
          <w:p w:rsidR="00124681" w:rsidRPr="0026325B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</w:tr>
      <w:tr w:rsidR="00124681" w:rsidTr="00880D72">
        <w:tc>
          <w:tcPr>
            <w:tcW w:w="6771" w:type="dxa"/>
          </w:tcPr>
          <w:p w:rsidR="00124681" w:rsidRPr="0026325B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Daniela Formaio de Oliveira</w:t>
            </w:r>
          </w:p>
        </w:tc>
        <w:tc>
          <w:tcPr>
            <w:tcW w:w="1873" w:type="dxa"/>
          </w:tcPr>
          <w:p w:rsidR="00124681" w:rsidRPr="0026325B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</w:t>
            </w:r>
          </w:p>
        </w:tc>
      </w:tr>
      <w:tr w:rsidR="00124681" w:rsidTr="00880D72">
        <w:tc>
          <w:tcPr>
            <w:tcW w:w="6771" w:type="dxa"/>
          </w:tcPr>
          <w:p w:rsidR="00124681" w:rsidRPr="0026325B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26325B">
              <w:rPr>
                <w:rFonts w:ascii="Arial" w:hAnsi="Arial" w:cs="Arial"/>
                <w:sz w:val="28"/>
                <w:szCs w:val="28"/>
              </w:rPr>
              <w:t>Jaime Batista Gomes de Oliveira</w:t>
            </w:r>
          </w:p>
        </w:tc>
        <w:tc>
          <w:tcPr>
            <w:tcW w:w="1873" w:type="dxa"/>
          </w:tcPr>
          <w:p w:rsidR="00124681" w:rsidRPr="0026325B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325B">
              <w:rPr>
                <w:rFonts w:ascii="Arial" w:hAnsi="Arial" w:cs="Arial"/>
                <w:sz w:val="28"/>
                <w:szCs w:val="28"/>
              </w:rPr>
              <w:t>72</w:t>
            </w:r>
          </w:p>
        </w:tc>
      </w:tr>
      <w:tr w:rsidR="00124681" w:rsidTr="00880D72">
        <w:tc>
          <w:tcPr>
            <w:tcW w:w="6771" w:type="dxa"/>
          </w:tcPr>
          <w:p w:rsidR="00124681" w:rsidRPr="0026325B" w:rsidRDefault="00127866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Mauri</w:t>
            </w:r>
            <w:r w:rsidR="00124681">
              <w:rPr>
                <w:rFonts w:ascii="Arial" w:hAnsi="Arial" w:cs="Arial"/>
                <w:sz w:val="28"/>
                <w:szCs w:val="28"/>
              </w:rPr>
              <w:t>cio da Silva Bresciani</w:t>
            </w:r>
          </w:p>
        </w:tc>
        <w:tc>
          <w:tcPr>
            <w:tcW w:w="1873" w:type="dxa"/>
          </w:tcPr>
          <w:p w:rsidR="00124681" w:rsidRPr="0026325B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</w:p>
        </w:tc>
      </w:tr>
    </w:tbl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Default="00C77A3D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Professor de Educação Básica III – Inglês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26325B" w:rsidTr="00880D72">
        <w:tc>
          <w:tcPr>
            <w:tcW w:w="6771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26325B" w:rsidTr="00880D72">
        <w:tc>
          <w:tcPr>
            <w:tcW w:w="6771" w:type="dxa"/>
          </w:tcPr>
          <w:p w:rsidR="0026325B" w:rsidRPr="0026325B" w:rsidRDefault="0026325B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26325B">
              <w:rPr>
                <w:rFonts w:ascii="Arial" w:hAnsi="Arial" w:cs="Arial"/>
                <w:sz w:val="28"/>
                <w:szCs w:val="28"/>
              </w:rPr>
              <w:t>Joece de Oliveira Kronbauer Galafassi</w:t>
            </w:r>
          </w:p>
        </w:tc>
        <w:tc>
          <w:tcPr>
            <w:tcW w:w="1873" w:type="dxa"/>
          </w:tcPr>
          <w:p w:rsidR="0026325B" w:rsidRPr="0026325B" w:rsidRDefault="0026325B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325B">
              <w:rPr>
                <w:rFonts w:ascii="Arial" w:hAnsi="Arial" w:cs="Arial"/>
                <w:sz w:val="28"/>
                <w:szCs w:val="28"/>
              </w:rPr>
              <w:t>39</w:t>
            </w:r>
          </w:p>
        </w:tc>
      </w:tr>
      <w:tr w:rsidR="00880D72" w:rsidTr="00880D72">
        <w:tc>
          <w:tcPr>
            <w:tcW w:w="6771" w:type="dxa"/>
          </w:tcPr>
          <w:p w:rsidR="00880D72" w:rsidRPr="00124681" w:rsidRDefault="00880D72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124681">
              <w:rPr>
                <w:rFonts w:ascii="Arial" w:hAnsi="Arial" w:cs="Arial"/>
                <w:sz w:val="28"/>
                <w:szCs w:val="28"/>
              </w:rPr>
              <w:t xml:space="preserve">Leomara Simone Dissegna Zancanelli Galafassi </w:t>
            </w:r>
          </w:p>
        </w:tc>
        <w:tc>
          <w:tcPr>
            <w:tcW w:w="1873" w:type="dxa"/>
          </w:tcPr>
          <w:p w:rsidR="00880D72" w:rsidRPr="00124681" w:rsidRDefault="00880D72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81">
              <w:rPr>
                <w:rFonts w:ascii="Arial" w:hAnsi="Arial" w:cs="Arial"/>
                <w:sz w:val="28"/>
                <w:szCs w:val="28"/>
              </w:rPr>
              <w:t>64</w:t>
            </w:r>
          </w:p>
        </w:tc>
      </w:tr>
    </w:tbl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Default="00C77A3D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Professor de Educação Básica III – Arte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26325B" w:rsidTr="00880D72">
        <w:tc>
          <w:tcPr>
            <w:tcW w:w="6771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26325B" w:rsidTr="00880D72">
        <w:tc>
          <w:tcPr>
            <w:tcW w:w="6771" w:type="dxa"/>
          </w:tcPr>
          <w:p w:rsidR="0026325B" w:rsidRPr="0026325B" w:rsidRDefault="00127866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Cintiana Aparecida Rodriguê</w:t>
            </w:r>
            <w:r w:rsidR="0026325B">
              <w:rPr>
                <w:rFonts w:ascii="Arial" w:hAnsi="Arial" w:cs="Arial"/>
                <w:sz w:val="28"/>
                <w:szCs w:val="28"/>
              </w:rPr>
              <w:t>s Reinhold</w:t>
            </w:r>
          </w:p>
        </w:tc>
        <w:tc>
          <w:tcPr>
            <w:tcW w:w="1873" w:type="dxa"/>
          </w:tcPr>
          <w:p w:rsidR="0026325B" w:rsidRPr="0026325B" w:rsidRDefault="0026325B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</w:tr>
      <w:tr w:rsidR="0026325B" w:rsidTr="00880D72">
        <w:tc>
          <w:tcPr>
            <w:tcW w:w="6771" w:type="dxa"/>
          </w:tcPr>
          <w:p w:rsidR="0026325B" w:rsidRPr="0026325B" w:rsidRDefault="0026325B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Fabiana Kopp Benque </w:t>
            </w:r>
          </w:p>
        </w:tc>
        <w:tc>
          <w:tcPr>
            <w:tcW w:w="1873" w:type="dxa"/>
          </w:tcPr>
          <w:p w:rsidR="0026325B" w:rsidRPr="0026325B" w:rsidRDefault="0026325B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</w:tr>
      <w:tr w:rsidR="0026325B" w:rsidTr="00880D72">
        <w:tc>
          <w:tcPr>
            <w:tcW w:w="6771" w:type="dxa"/>
          </w:tcPr>
          <w:p w:rsidR="0026325B" w:rsidRPr="0026325B" w:rsidRDefault="0026325B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Larissa Olga Denardi</w:t>
            </w:r>
          </w:p>
        </w:tc>
        <w:tc>
          <w:tcPr>
            <w:tcW w:w="1873" w:type="dxa"/>
          </w:tcPr>
          <w:p w:rsidR="0026325B" w:rsidRPr="0026325B" w:rsidRDefault="0026325B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</w:tr>
    </w:tbl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Default="00C77A3D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Default="00C77A3D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Default="00C77A3D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Default="00C77A3D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Default="000C61C4" w:rsidP="0026325B">
      <w:pPr>
        <w:spacing w:after="0"/>
        <w:rPr>
          <w:rFonts w:ascii="Arial" w:hAnsi="Arial" w:cs="Arial"/>
          <w:b/>
          <w:sz w:val="28"/>
          <w:szCs w:val="28"/>
        </w:rPr>
      </w:pPr>
      <w:r w:rsidRPr="000C61C4">
        <w:rPr>
          <w:rFonts w:ascii="Arial" w:hAnsi="Arial" w:cs="Arial"/>
          <w:b/>
          <w:noProof/>
          <w:sz w:val="28"/>
          <w:szCs w:val="28"/>
          <w:lang w:eastAsia="pt-BR"/>
        </w:rPr>
        <w:pict>
          <v:shape id="_x0000_s1032" type="#_x0000_t202" style="position:absolute;margin-left:105.75pt;margin-top:4.55pt;width:319pt;height:71.15pt;z-index:251663360" strokecolor="white [3212]">
            <v:textbox style="mso-next-textbox:#_x0000_s1032">
              <w:txbxContent>
                <w:p w:rsidR="00C77A3D" w:rsidRPr="00F16B4D" w:rsidRDefault="00C77A3D" w:rsidP="00C77A3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16B4D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PREFEITURA MUNICIPAL DE TANGARÁ</w:t>
                  </w:r>
                </w:p>
                <w:p w:rsidR="00C77A3D" w:rsidRPr="00F16B4D" w:rsidRDefault="00C77A3D" w:rsidP="00C77A3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16B4D">
                    <w:rPr>
                      <w:rFonts w:ascii="Arial" w:hAnsi="Arial" w:cs="Arial"/>
                      <w:b/>
                      <w:sz w:val="24"/>
                      <w:szCs w:val="24"/>
                    </w:rPr>
                    <w:t>SECRETARIA MUNICIPAL DE EDUCAÇÃO, CULTURA, ESPORTES, JUVENTUDE E LAZER</w:t>
                  </w:r>
                </w:p>
              </w:txbxContent>
            </v:textbox>
          </v:shape>
        </w:pict>
      </w:r>
      <w:r w:rsidR="00C77A3D" w:rsidRPr="00C77A3D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1013493" cy="988828"/>
            <wp:effectExtent l="19050" t="0" r="0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53" cy="9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3D" w:rsidRDefault="00C77A3D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Professor de Educação Básica III – Ciências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26325B" w:rsidTr="00124681">
        <w:tc>
          <w:tcPr>
            <w:tcW w:w="6771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26325B" w:rsidTr="00124681">
        <w:tc>
          <w:tcPr>
            <w:tcW w:w="6771" w:type="dxa"/>
          </w:tcPr>
          <w:p w:rsidR="0026325B" w:rsidRPr="00124681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124681">
              <w:rPr>
                <w:rFonts w:ascii="Arial" w:hAnsi="Arial" w:cs="Arial"/>
                <w:sz w:val="28"/>
                <w:szCs w:val="28"/>
              </w:rPr>
              <w:t>Marli Cristina Andrade</w:t>
            </w:r>
          </w:p>
        </w:tc>
        <w:tc>
          <w:tcPr>
            <w:tcW w:w="1873" w:type="dxa"/>
          </w:tcPr>
          <w:p w:rsidR="0026325B" w:rsidRPr="00124681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8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</w:tbl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Pr="00C77A3D" w:rsidRDefault="00C77A3D" w:rsidP="0026325B">
      <w:pPr>
        <w:spacing w:after="0"/>
        <w:rPr>
          <w:rFonts w:ascii="Arial" w:hAnsi="Arial" w:cs="Arial"/>
          <w:b/>
          <w:sz w:val="16"/>
          <w:szCs w:val="16"/>
        </w:rPr>
      </w:pPr>
    </w:p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Professor de Educação Básica III – Geografia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26325B" w:rsidTr="00880D72">
        <w:tc>
          <w:tcPr>
            <w:tcW w:w="6771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26325B" w:rsidRDefault="0026325B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26325B" w:rsidTr="00880D72">
        <w:tc>
          <w:tcPr>
            <w:tcW w:w="6771" w:type="dxa"/>
          </w:tcPr>
          <w:p w:rsidR="0026325B" w:rsidRPr="00124681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124681">
              <w:rPr>
                <w:rFonts w:ascii="Arial" w:hAnsi="Arial" w:cs="Arial"/>
                <w:sz w:val="28"/>
                <w:szCs w:val="28"/>
              </w:rPr>
              <w:t xml:space="preserve">Marlene Valesan </w:t>
            </w:r>
          </w:p>
        </w:tc>
        <w:tc>
          <w:tcPr>
            <w:tcW w:w="1873" w:type="dxa"/>
          </w:tcPr>
          <w:p w:rsidR="0026325B" w:rsidRPr="00124681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81">
              <w:rPr>
                <w:rFonts w:ascii="Arial" w:hAnsi="Arial" w:cs="Arial"/>
                <w:sz w:val="28"/>
                <w:szCs w:val="28"/>
              </w:rPr>
              <w:t>43</w:t>
            </w:r>
          </w:p>
        </w:tc>
      </w:tr>
    </w:tbl>
    <w:p w:rsidR="0026325B" w:rsidRDefault="0026325B" w:rsidP="0026325B">
      <w:pPr>
        <w:spacing w:after="0"/>
        <w:rPr>
          <w:rFonts w:ascii="Arial" w:hAnsi="Arial" w:cs="Arial"/>
          <w:b/>
          <w:sz w:val="28"/>
          <w:szCs w:val="28"/>
        </w:rPr>
      </w:pPr>
    </w:p>
    <w:p w:rsidR="00124681" w:rsidRPr="00C77A3D" w:rsidRDefault="00124681" w:rsidP="00346DF2">
      <w:pPr>
        <w:spacing w:after="0"/>
        <w:rPr>
          <w:rFonts w:ascii="Arial" w:hAnsi="Arial" w:cs="Arial"/>
          <w:b/>
          <w:sz w:val="16"/>
          <w:szCs w:val="16"/>
        </w:rPr>
      </w:pPr>
    </w:p>
    <w:p w:rsidR="00124681" w:rsidRDefault="00124681" w:rsidP="0012468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Professor de Educação Básica III – História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124681" w:rsidTr="00880D72">
        <w:tc>
          <w:tcPr>
            <w:tcW w:w="6771" w:type="dxa"/>
          </w:tcPr>
          <w:p w:rsidR="00124681" w:rsidRDefault="00124681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124681" w:rsidRDefault="00124681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124681" w:rsidTr="00880D72">
        <w:tc>
          <w:tcPr>
            <w:tcW w:w="6771" w:type="dxa"/>
          </w:tcPr>
          <w:p w:rsidR="00124681" w:rsidRPr="00124681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124681">
              <w:rPr>
                <w:rFonts w:ascii="Arial" w:hAnsi="Arial" w:cs="Arial"/>
                <w:sz w:val="28"/>
                <w:szCs w:val="28"/>
              </w:rPr>
              <w:t>Daiana Aparecida Fontana Cecatto</w:t>
            </w:r>
          </w:p>
        </w:tc>
        <w:tc>
          <w:tcPr>
            <w:tcW w:w="1873" w:type="dxa"/>
          </w:tcPr>
          <w:p w:rsidR="00124681" w:rsidRPr="00124681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81">
              <w:rPr>
                <w:rFonts w:ascii="Arial" w:hAnsi="Arial" w:cs="Arial"/>
                <w:sz w:val="28"/>
                <w:szCs w:val="28"/>
              </w:rPr>
              <w:t>54</w:t>
            </w:r>
          </w:p>
        </w:tc>
      </w:tr>
    </w:tbl>
    <w:p w:rsidR="00124681" w:rsidRDefault="00124681" w:rsidP="00346DF2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Pr="00C77A3D" w:rsidRDefault="00C77A3D" w:rsidP="00346DF2">
      <w:pPr>
        <w:spacing w:after="0"/>
        <w:rPr>
          <w:rFonts w:ascii="Arial" w:hAnsi="Arial" w:cs="Arial"/>
          <w:b/>
          <w:sz w:val="16"/>
          <w:szCs w:val="16"/>
        </w:rPr>
      </w:pPr>
    </w:p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Psicólogo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346DF2" w:rsidTr="00880D72">
        <w:tc>
          <w:tcPr>
            <w:tcW w:w="6771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346DF2" w:rsidTr="00880D72">
        <w:tc>
          <w:tcPr>
            <w:tcW w:w="6771" w:type="dxa"/>
          </w:tcPr>
          <w:p w:rsidR="00346DF2" w:rsidRPr="00124681" w:rsidRDefault="00346DF2" w:rsidP="0023665B">
            <w:pPr>
              <w:rPr>
                <w:rFonts w:ascii="Arial" w:hAnsi="Arial" w:cs="Arial"/>
                <w:sz w:val="28"/>
                <w:szCs w:val="28"/>
              </w:rPr>
            </w:pPr>
            <w:r w:rsidRPr="00124681">
              <w:rPr>
                <w:rFonts w:ascii="Arial" w:hAnsi="Arial" w:cs="Arial"/>
                <w:sz w:val="28"/>
                <w:szCs w:val="28"/>
              </w:rPr>
              <w:t>Rafaela Ziegelmaier Ribeiro</w:t>
            </w:r>
          </w:p>
        </w:tc>
        <w:tc>
          <w:tcPr>
            <w:tcW w:w="1873" w:type="dxa"/>
          </w:tcPr>
          <w:p w:rsidR="00346DF2" w:rsidRPr="00124681" w:rsidRDefault="00346DF2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8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</w:tr>
    </w:tbl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Pr="00C77A3D" w:rsidRDefault="00C77A3D" w:rsidP="00346DF2">
      <w:pPr>
        <w:spacing w:after="0"/>
        <w:rPr>
          <w:rFonts w:ascii="Arial" w:hAnsi="Arial" w:cs="Arial"/>
          <w:b/>
          <w:sz w:val="16"/>
          <w:szCs w:val="16"/>
        </w:rPr>
      </w:pPr>
    </w:p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Merendeira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346DF2" w:rsidTr="00880D72">
        <w:tc>
          <w:tcPr>
            <w:tcW w:w="6771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124681" w:rsidTr="00880D72">
        <w:tc>
          <w:tcPr>
            <w:tcW w:w="6771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Alessandra de Lima Feltrin</w:t>
            </w:r>
          </w:p>
        </w:tc>
        <w:tc>
          <w:tcPr>
            <w:tcW w:w="1873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124681" w:rsidTr="00880D72">
        <w:tc>
          <w:tcPr>
            <w:tcW w:w="6771" w:type="dxa"/>
          </w:tcPr>
          <w:p w:rsidR="00124681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Clarice Aparecida Escuciato Moreira</w:t>
            </w:r>
          </w:p>
        </w:tc>
        <w:tc>
          <w:tcPr>
            <w:tcW w:w="1873" w:type="dxa"/>
          </w:tcPr>
          <w:p w:rsidR="00124681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124681" w:rsidTr="00880D72">
        <w:tc>
          <w:tcPr>
            <w:tcW w:w="6771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Hilda Aparecida Alves Ferreira</w:t>
            </w:r>
          </w:p>
        </w:tc>
        <w:tc>
          <w:tcPr>
            <w:tcW w:w="1873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</w:p>
        </w:tc>
      </w:tr>
      <w:tr w:rsidR="00124681" w:rsidTr="00880D72">
        <w:tc>
          <w:tcPr>
            <w:tcW w:w="6771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Neusa Maria Rampon dos Anjos</w:t>
            </w:r>
          </w:p>
        </w:tc>
        <w:tc>
          <w:tcPr>
            <w:tcW w:w="1873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</w:tr>
      <w:tr w:rsidR="00124681" w:rsidTr="00880D72">
        <w:tc>
          <w:tcPr>
            <w:tcW w:w="6771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Silvana Aparecida Sarmento Randon</w:t>
            </w:r>
          </w:p>
        </w:tc>
        <w:tc>
          <w:tcPr>
            <w:tcW w:w="1873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</w:tr>
      <w:tr w:rsidR="00124681" w:rsidTr="00880D72">
        <w:tc>
          <w:tcPr>
            <w:tcW w:w="6771" w:type="dxa"/>
          </w:tcPr>
          <w:p w:rsidR="00124681" w:rsidRPr="000C118E" w:rsidRDefault="00124681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Veronice Ana Perazzoli Rampon</w:t>
            </w:r>
          </w:p>
        </w:tc>
        <w:tc>
          <w:tcPr>
            <w:tcW w:w="1873" w:type="dxa"/>
          </w:tcPr>
          <w:p w:rsidR="00124681" w:rsidRPr="000C118E" w:rsidRDefault="00124681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</w:tr>
    </w:tbl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Pr="00C77A3D" w:rsidRDefault="00C77A3D" w:rsidP="00346DF2">
      <w:pPr>
        <w:spacing w:after="0"/>
        <w:rPr>
          <w:rFonts w:ascii="Arial" w:hAnsi="Arial" w:cs="Arial"/>
          <w:b/>
          <w:sz w:val="16"/>
          <w:szCs w:val="16"/>
        </w:rPr>
      </w:pPr>
    </w:p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Servente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346DF2" w:rsidTr="00880D72">
        <w:tc>
          <w:tcPr>
            <w:tcW w:w="6771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2A3707" w:rsidTr="00880D72">
        <w:tc>
          <w:tcPr>
            <w:tcW w:w="6771" w:type="dxa"/>
          </w:tcPr>
          <w:p w:rsidR="002A3707" w:rsidRDefault="002A3707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Camila Stocco Ribeiro</w:t>
            </w:r>
          </w:p>
        </w:tc>
        <w:tc>
          <w:tcPr>
            <w:tcW w:w="1873" w:type="dxa"/>
          </w:tcPr>
          <w:p w:rsidR="002A3707" w:rsidRDefault="002A3707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</w:tr>
      <w:tr w:rsidR="002A3707" w:rsidTr="00880D72">
        <w:tc>
          <w:tcPr>
            <w:tcW w:w="6771" w:type="dxa"/>
          </w:tcPr>
          <w:p w:rsidR="002A3707" w:rsidRPr="000C118E" w:rsidRDefault="002A3707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Ivone Salete Grutzmann</w:t>
            </w:r>
          </w:p>
        </w:tc>
        <w:tc>
          <w:tcPr>
            <w:tcW w:w="1873" w:type="dxa"/>
          </w:tcPr>
          <w:p w:rsidR="002A3707" w:rsidRPr="000C118E" w:rsidRDefault="002A3707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</w:p>
        </w:tc>
      </w:tr>
      <w:tr w:rsidR="002A3707" w:rsidTr="00880D72">
        <w:tc>
          <w:tcPr>
            <w:tcW w:w="6771" w:type="dxa"/>
          </w:tcPr>
          <w:p w:rsidR="002A3707" w:rsidRPr="000C118E" w:rsidRDefault="002A3707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Zenilda de Fátima Zuconelli</w:t>
            </w:r>
          </w:p>
        </w:tc>
        <w:tc>
          <w:tcPr>
            <w:tcW w:w="1873" w:type="dxa"/>
          </w:tcPr>
          <w:p w:rsidR="002A3707" w:rsidRPr="000C118E" w:rsidRDefault="002A3707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</w:p>
        </w:tc>
      </w:tr>
    </w:tbl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Default="00C77A3D" w:rsidP="00346DF2">
      <w:pPr>
        <w:spacing w:after="0"/>
        <w:rPr>
          <w:rFonts w:ascii="Arial" w:hAnsi="Arial" w:cs="Arial"/>
          <w:b/>
          <w:sz w:val="28"/>
          <w:szCs w:val="28"/>
        </w:rPr>
      </w:pPr>
    </w:p>
    <w:p w:rsidR="00C77A3D" w:rsidRDefault="000C61C4" w:rsidP="00346DF2">
      <w:pPr>
        <w:spacing w:after="0"/>
        <w:rPr>
          <w:rFonts w:ascii="Arial" w:hAnsi="Arial" w:cs="Arial"/>
          <w:b/>
          <w:sz w:val="28"/>
          <w:szCs w:val="28"/>
        </w:rPr>
      </w:pPr>
      <w:r w:rsidRPr="000C61C4">
        <w:rPr>
          <w:rFonts w:ascii="Arial" w:hAnsi="Arial" w:cs="Arial"/>
          <w:b/>
          <w:noProof/>
          <w:sz w:val="28"/>
          <w:szCs w:val="28"/>
          <w:lang w:eastAsia="pt-BR"/>
        </w:rPr>
        <w:pict>
          <v:shape id="_x0000_s1033" type="#_x0000_t202" style="position:absolute;margin-left:109.4pt;margin-top:4.5pt;width:319pt;height:71.15pt;z-index:251664384" strokecolor="white [3212]">
            <v:textbox style="mso-next-textbox:#_x0000_s1033">
              <w:txbxContent>
                <w:p w:rsidR="00C77A3D" w:rsidRPr="00F16B4D" w:rsidRDefault="00C77A3D" w:rsidP="00C77A3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16B4D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PREFEITURA MUNICIPAL DE TANGARÁ</w:t>
                  </w:r>
                </w:p>
                <w:p w:rsidR="00C77A3D" w:rsidRPr="00F16B4D" w:rsidRDefault="00C77A3D" w:rsidP="00C77A3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16B4D">
                    <w:rPr>
                      <w:rFonts w:ascii="Arial" w:hAnsi="Arial" w:cs="Arial"/>
                      <w:b/>
                      <w:sz w:val="24"/>
                      <w:szCs w:val="24"/>
                    </w:rPr>
                    <w:t>SECRETARIA MUNICIPAL DE EDUCAÇÃO, CULTURA, ESPORTES, JUVENTUDE E LAZER</w:t>
                  </w:r>
                </w:p>
              </w:txbxContent>
            </v:textbox>
          </v:shape>
        </w:pict>
      </w:r>
      <w:r w:rsidR="00C77A3D" w:rsidRPr="00C77A3D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1013493" cy="988828"/>
            <wp:effectExtent l="19050" t="0" r="0" b="0"/>
            <wp:docPr id="1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53" cy="9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3D" w:rsidRDefault="00C77A3D" w:rsidP="00346DF2">
      <w:pPr>
        <w:spacing w:after="0"/>
        <w:rPr>
          <w:rFonts w:ascii="Arial" w:hAnsi="Arial" w:cs="Arial"/>
          <w:b/>
          <w:sz w:val="28"/>
          <w:szCs w:val="28"/>
        </w:rPr>
      </w:pPr>
    </w:p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 Auxiliar de Creche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346DF2" w:rsidTr="001F02EF">
        <w:tc>
          <w:tcPr>
            <w:tcW w:w="6771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873" w:type="dxa"/>
          </w:tcPr>
          <w:p w:rsidR="00346DF2" w:rsidRDefault="00346DF2" w:rsidP="002366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Inscrição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Adriana Aparecida Vargas Bogo Ceroni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A37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Alana dos Passos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Berenice Uberti Zanotto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Cássia Minosso Gatti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FD30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FD303C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ntia Aparecida Batista Chites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74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Cláudia Alberti Bohnenberger</w:t>
            </w:r>
            <w:r w:rsidR="00FD303C">
              <w:rPr>
                <w:rFonts w:ascii="Arial" w:hAnsi="Arial" w:cs="Arial"/>
                <w:sz w:val="28"/>
                <w:szCs w:val="28"/>
              </w:rPr>
              <w:t xml:space="preserve"> dos Santos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Danielli Possera 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FD303C" w:rsidP="00FD30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Delés</w:t>
            </w:r>
            <w:r w:rsidR="001F02EF">
              <w:rPr>
                <w:rFonts w:ascii="Arial" w:hAnsi="Arial" w:cs="Arial"/>
                <w:sz w:val="28"/>
                <w:szCs w:val="28"/>
              </w:rPr>
              <w:t>ia Orzzato Micheluzzi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FD303C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Elisâ</w:t>
            </w:r>
            <w:r w:rsidR="001F02EF">
              <w:rPr>
                <w:rFonts w:ascii="Arial" w:hAnsi="Arial" w:cs="Arial"/>
                <w:sz w:val="28"/>
                <w:szCs w:val="28"/>
              </w:rPr>
              <w:t>ngela Aparecida Freski dos Campos dos Anjos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Fabiana</w:t>
            </w:r>
            <w:r w:rsidR="00BD4D1D">
              <w:rPr>
                <w:rFonts w:ascii="Arial" w:hAnsi="Arial" w:cs="Arial"/>
                <w:sz w:val="28"/>
                <w:szCs w:val="28"/>
              </w:rPr>
              <w:t xml:space="preserve"> Pedros</w:t>
            </w:r>
            <w:r>
              <w:rPr>
                <w:rFonts w:ascii="Arial" w:hAnsi="Arial" w:cs="Arial"/>
                <w:sz w:val="28"/>
                <w:szCs w:val="28"/>
              </w:rPr>
              <w:t>o Lins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Geanini Martineli Pinheiro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Helena Maria Schlindwein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Jaqueline Baggio Ribeiro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</w:tr>
      <w:tr w:rsidR="001F02EF" w:rsidTr="001F02EF">
        <w:tc>
          <w:tcPr>
            <w:tcW w:w="6771" w:type="dxa"/>
          </w:tcPr>
          <w:p w:rsidR="001F02EF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Jéssica Baggio Ribeiro</w:t>
            </w:r>
          </w:p>
        </w:tc>
        <w:tc>
          <w:tcPr>
            <w:tcW w:w="1873" w:type="dxa"/>
          </w:tcPr>
          <w:p w:rsidR="001F02EF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Josana Miotelli Frizzo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Jucimara Zitterell Simionato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A37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Juliana Cristina Raizel Del Pizzol Vieira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Luciana Aparecida Alves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Marli Fátima Micheluzzi da Silva Matos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Melissa Aparecida Veiga Miguel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BD4D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Patr</w:t>
            </w:r>
            <w:r w:rsidR="00BD4D1D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cia Cristina Oliveira Silva dos Santos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BD4D1D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Rosa</w:t>
            </w:r>
            <w:r w:rsidR="001F02EF">
              <w:rPr>
                <w:rFonts w:ascii="Arial" w:hAnsi="Arial" w:cs="Arial"/>
                <w:sz w:val="28"/>
                <w:szCs w:val="28"/>
              </w:rPr>
              <w:t>ngela de Souza Soares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Sandra Aparecida Guindani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BD4D1D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Simone Morai</w:t>
            </w:r>
            <w:r w:rsidR="001F02EF">
              <w:rPr>
                <w:rFonts w:ascii="Arial" w:hAnsi="Arial" w:cs="Arial"/>
                <w:sz w:val="28"/>
                <w:szCs w:val="28"/>
              </w:rPr>
              <w:t>s Cordeiro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Simone Zucco Davila Slongo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Solange Dalabrida Sotel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Suzane Ribeiro dos Santos Sovrani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2366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Tainara Simionatto Meira dos Santos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</w:tr>
      <w:tr w:rsidR="001F02EF" w:rsidTr="001F02EF">
        <w:tc>
          <w:tcPr>
            <w:tcW w:w="6771" w:type="dxa"/>
          </w:tcPr>
          <w:p w:rsidR="001F02EF" w:rsidRPr="000C118E" w:rsidRDefault="001F02EF" w:rsidP="00BD4D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Tatiana Aparecida Slongo Brand Guindani</w:t>
            </w:r>
          </w:p>
        </w:tc>
        <w:tc>
          <w:tcPr>
            <w:tcW w:w="1873" w:type="dxa"/>
          </w:tcPr>
          <w:p w:rsidR="001F02EF" w:rsidRPr="000C118E" w:rsidRDefault="001F02EF" w:rsidP="002366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</w:tbl>
    <w:p w:rsidR="00346DF2" w:rsidRDefault="00346DF2" w:rsidP="00C77A3D">
      <w:pPr>
        <w:spacing w:after="0"/>
        <w:rPr>
          <w:rFonts w:ascii="Arial" w:hAnsi="Arial" w:cs="Arial"/>
          <w:b/>
          <w:sz w:val="28"/>
          <w:szCs w:val="28"/>
        </w:rPr>
      </w:pPr>
    </w:p>
    <w:p w:rsidR="00D7598A" w:rsidRDefault="00D7598A" w:rsidP="00C77A3D">
      <w:pPr>
        <w:spacing w:after="0"/>
        <w:rPr>
          <w:rFonts w:ascii="Arial" w:hAnsi="Arial" w:cs="Arial"/>
          <w:b/>
          <w:sz w:val="28"/>
          <w:szCs w:val="28"/>
        </w:rPr>
      </w:pPr>
    </w:p>
    <w:p w:rsidR="00D7598A" w:rsidRPr="00D7598A" w:rsidRDefault="00D7598A" w:rsidP="00D759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598A">
        <w:rPr>
          <w:rFonts w:ascii="Arial" w:hAnsi="Arial" w:cs="Arial"/>
          <w:b/>
          <w:sz w:val="24"/>
          <w:szCs w:val="24"/>
        </w:rPr>
        <w:t>LEILA APARECIDA DA SILVA CRUZ</w:t>
      </w:r>
    </w:p>
    <w:p w:rsidR="00D7598A" w:rsidRPr="00D7598A" w:rsidRDefault="00D7598A" w:rsidP="00D759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598A">
        <w:rPr>
          <w:rFonts w:ascii="Arial" w:hAnsi="Arial" w:cs="Arial"/>
          <w:b/>
          <w:sz w:val="24"/>
          <w:szCs w:val="24"/>
        </w:rPr>
        <w:t>PRESIDENTE DA COMISSÃO ESPECIAL DO PROCESSO SELETIVO</w:t>
      </w:r>
    </w:p>
    <w:sectPr w:rsidR="00D7598A" w:rsidRPr="00D7598A" w:rsidSect="00746DEA">
      <w:foot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638" w:rsidRDefault="00133638" w:rsidP="00D7598A">
      <w:pPr>
        <w:spacing w:after="0" w:line="240" w:lineRule="auto"/>
      </w:pPr>
      <w:r>
        <w:separator/>
      </w:r>
    </w:p>
  </w:endnote>
  <w:endnote w:type="continuationSeparator" w:id="1">
    <w:p w:rsidR="00133638" w:rsidRDefault="00133638" w:rsidP="00D7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8907"/>
      <w:docPartObj>
        <w:docPartGallery w:val="Page Numbers (Bottom of Page)"/>
        <w:docPartUnique/>
      </w:docPartObj>
    </w:sdtPr>
    <w:sdtContent>
      <w:p w:rsidR="00D7598A" w:rsidRDefault="000C61C4">
        <w:pPr>
          <w:pStyle w:val="Rodap"/>
          <w:jc w:val="center"/>
        </w:pPr>
        <w:fldSimple w:instr=" PAGE   \* MERGEFORMAT ">
          <w:r w:rsidR="007118BD">
            <w:rPr>
              <w:noProof/>
            </w:rPr>
            <w:t>1</w:t>
          </w:r>
        </w:fldSimple>
      </w:p>
    </w:sdtContent>
  </w:sdt>
  <w:p w:rsidR="00D7598A" w:rsidRDefault="00D759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638" w:rsidRDefault="00133638" w:rsidP="00D7598A">
      <w:pPr>
        <w:spacing w:after="0" w:line="240" w:lineRule="auto"/>
      </w:pPr>
      <w:r>
        <w:separator/>
      </w:r>
    </w:p>
  </w:footnote>
  <w:footnote w:type="continuationSeparator" w:id="1">
    <w:p w:rsidR="00133638" w:rsidRDefault="00133638" w:rsidP="00D75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43"/>
    <w:rsid w:val="000A2B06"/>
    <w:rsid w:val="000B3443"/>
    <w:rsid w:val="000C118E"/>
    <w:rsid w:val="000C61C4"/>
    <w:rsid w:val="000D2FB0"/>
    <w:rsid w:val="00124681"/>
    <w:rsid w:val="00127866"/>
    <w:rsid w:val="00133638"/>
    <w:rsid w:val="001E7059"/>
    <w:rsid w:val="001F02EF"/>
    <w:rsid w:val="0026325B"/>
    <w:rsid w:val="002A3707"/>
    <w:rsid w:val="002A4882"/>
    <w:rsid w:val="002D5559"/>
    <w:rsid w:val="00346DF2"/>
    <w:rsid w:val="003B4AD2"/>
    <w:rsid w:val="004518A4"/>
    <w:rsid w:val="00487D3B"/>
    <w:rsid w:val="00546DCA"/>
    <w:rsid w:val="005852A7"/>
    <w:rsid w:val="00631850"/>
    <w:rsid w:val="00694567"/>
    <w:rsid w:val="00703C3A"/>
    <w:rsid w:val="007118BD"/>
    <w:rsid w:val="007377A4"/>
    <w:rsid w:val="00746DEA"/>
    <w:rsid w:val="00805045"/>
    <w:rsid w:val="008133A2"/>
    <w:rsid w:val="0084437D"/>
    <w:rsid w:val="00867648"/>
    <w:rsid w:val="00875ADA"/>
    <w:rsid w:val="00880D72"/>
    <w:rsid w:val="00956320"/>
    <w:rsid w:val="00986288"/>
    <w:rsid w:val="00A03F70"/>
    <w:rsid w:val="00AE7E43"/>
    <w:rsid w:val="00AF7E8B"/>
    <w:rsid w:val="00B431DC"/>
    <w:rsid w:val="00BB0601"/>
    <w:rsid w:val="00BD4D1D"/>
    <w:rsid w:val="00BD7718"/>
    <w:rsid w:val="00C270C7"/>
    <w:rsid w:val="00C77A3D"/>
    <w:rsid w:val="00CB3AF3"/>
    <w:rsid w:val="00CB78D7"/>
    <w:rsid w:val="00D7598A"/>
    <w:rsid w:val="00EB2BFB"/>
    <w:rsid w:val="00EB77BA"/>
    <w:rsid w:val="00EC1231"/>
    <w:rsid w:val="00ED6E13"/>
    <w:rsid w:val="00F16B4D"/>
    <w:rsid w:val="00FD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Fontepargpadro"/>
    <w:rsid w:val="00D7598A"/>
  </w:style>
  <w:style w:type="paragraph" w:styleId="Cabealho">
    <w:name w:val="header"/>
    <w:basedOn w:val="Normal"/>
    <w:link w:val="CabealhoChar"/>
    <w:uiPriority w:val="99"/>
    <w:semiHidden/>
    <w:unhideWhenUsed/>
    <w:rsid w:val="00D75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598A"/>
  </w:style>
  <w:style w:type="paragraph" w:styleId="Rodap">
    <w:name w:val="footer"/>
    <w:basedOn w:val="Normal"/>
    <w:link w:val="RodapChar"/>
    <w:uiPriority w:val="99"/>
    <w:unhideWhenUsed/>
    <w:rsid w:val="00D75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acer</cp:lastModifiedBy>
  <cp:revision>2</cp:revision>
  <cp:lastPrinted>2013-11-21T18:31:00Z</cp:lastPrinted>
  <dcterms:created xsi:type="dcterms:W3CDTF">2013-11-25T16:43:00Z</dcterms:created>
  <dcterms:modified xsi:type="dcterms:W3CDTF">2013-11-25T16:43:00Z</dcterms:modified>
</cp:coreProperties>
</file>