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03F0" w14:textId="3F3938CB" w:rsidR="00980326" w:rsidRPr="00CE7C6A" w:rsidRDefault="002339B8" w:rsidP="00031244">
      <w:pPr>
        <w:pStyle w:val="Ttulo1"/>
        <w:rPr>
          <w:rFonts w:cs="Arial"/>
          <w:szCs w:val="24"/>
        </w:rPr>
      </w:pPr>
      <w:r w:rsidRPr="00CE7C6A">
        <w:rPr>
          <w:rFonts w:cs="Arial"/>
          <w:szCs w:val="24"/>
        </w:rPr>
        <w:t xml:space="preserve">DECRETO </w:t>
      </w:r>
      <w:r w:rsidR="0090416C" w:rsidRPr="00CE7C6A">
        <w:rPr>
          <w:rFonts w:cs="Arial"/>
          <w:szCs w:val="24"/>
        </w:rPr>
        <w:t>Nº 0</w:t>
      </w:r>
      <w:r w:rsidR="002B4304">
        <w:rPr>
          <w:rFonts w:cs="Arial"/>
          <w:szCs w:val="24"/>
        </w:rPr>
        <w:t>90</w:t>
      </w:r>
      <w:r w:rsidR="00DD5102" w:rsidRPr="00CE7C6A">
        <w:rPr>
          <w:rFonts w:cs="Arial"/>
          <w:szCs w:val="24"/>
        </w:rPr>
        <w:t xml:space="preserve">, </w:t>
      </w:r>
      <w:r w:rsidRPr="00CE7C6A">
        <w:rPr>
          <w:rFonts w:cs="Arial"/>
          <w:szCs w:val="24"/>
        </w:rPr>
        <w:t>DE</w:t>
      </w:r>
      <w:r w:rsidR="000A21DE">
        <w:rPr>
          <w:rFonts w:cs="Arial"/>
          <w:szCs w:val="24"/>
        </w:rPr>
        <w:t xml:space="preserve"> </w:t>
      </w:r>
      <w:r w:rsidR="002B4304">
        <w:rPr>
          <w:rFonts w:cs="Arial"/>
          <w:szCs w:val="24"/>
        </w:rPr>
        <w:t xml:space="preserve">18 DE AGOSTO DE 2023. </w:t>
      </w:r>
    </w:p>
    <w:p w14:paraId="23F8F61D" w14:textId="77777777" w:rsidR="00980326" w:rsidRDefault="00980326" w:rsidP="0003124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1068DE7" w14:textId="77777777" w:rsidR="00281CC6" w:rsidRPr="00CE7C6A" w:rsidRDefault="00281CC6" w:rsidP="0003124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C396BCF" w14:textId="3FBD1CDE" w:rsidR="002B4304" w:rsidRPr="002B4304" w:rsidRDefault="00510B61" w:rsidP="002B4304">
      <w:pPr>
        <w:pStyle w:val="Corpodetexto"/>
        <w:jc w:val="center"/>
        <w:rPr>
          <w:rFonts w:ascii="Arial" w:hAnsi="Arial" w:cs="Arial"/>
          <w:i/>
          <w:szCs w:val="24"/>
        </w:rPr>
      </w:pPr>
      <w:r w:rsidRPr="00CE7C6A">
        <w:rPr>
          <w:rFonts w:ascii="Arial" w:hAnsi="Arial" w:cs="Arial"/>
          <w:i/>
          <w:szCs w:val="24"/>
        </w:rPr>
        <w:t>“</w:t>
      </w:r>
      <w:r w:rsidR="002B4304" w:rsidRPr="002B4304">
        <w:rPr>
          <w:rFonts w:ascii="Arial" w:hAnsi="Arial" w:cs="Arial"/>
          <w:i/>
          <w:szCs w:val="24"/>
        </w:rPr>
        <w:t xml:space="preserve">DISPÕE SOBRE NOMEAÇÃO DOS MEMBROS DA COMISSÃO PARA ACOMPANHAMENTO E DELIBERAÇÕES </w:t>
      </w:r>
      <w:proofErr w:type="gramStart"/>
      <w:r w:rsidR="002B4304" w:rsidRPr="002B4304">
        <w:rPr>
          <w:rFonts w:ascii="Arial" w:hAnsi="Arial" w:cs="Arial"/>
          <w:i/>
          <w:szCs w:val="24"/>
        </w:rPr>
        <w:t>À</w:t>
      </w:r>
      <w:proofErr w:type="gramEnd"/>
      <w:r w:rsidR="002B4304" w:rsidRPr="002B4304">
        <w:rPr>
          <w:rFonts w:ascii="Arial" w:hAnsi="Arial" w:cs="Arial"/>
          <w:i/>
          <w:szCs w:val="24"/>
        </w:rPr>
        <w:t xml:space="preserve"> RESPEITO DA LEI COMPLEMENTAR Nº 195 DE 08 DE JULHO DE 2022 "PAULO GUSTAVO" E DÁ OUTRAS PROVIDÊNCIAS.</w:t>
      </w:r>
    </w:p>
    <w:p w14:paraId="137EA8D1" w14:textId="51E9BC8A" w:rsidR="00980326" w:rsidRDefault="00980326" w:rsidP="00507F81">
      <w:pPr>
        <w:pStyle w:val="Corpodetexto"/>
        <w:rPr>
          <w:rFonts w:ascii="Arial" w:hAnsi="Arial" w:cs="Arial"/>
          <w:i/>
          <w:szCs w:val="24"/>
        </w:rPr>
      </w:pPr>
    </w:p>
    <w:p w14:paraId="7D1F21DB" w14:textId="77777777" w:rsidR="00281CC6" w:rsidRPr="00CE7C6A" w:rsidRDefault="00281CC6" w:rsidP="00031244">
      <w:pPr>
        <w:pStyle w:val="Corpodetexto"/>
        <w:jc w:val="center"/>
        <w:rPr>
          <w:rFonts w:ascii="Arial" w:hAnsi="Arial" w:cs="Arial"/>
          <w:i/>
          <w:szCs w:val="24"/>
        </w:rPr>
      </w:pPr>
    </w:p>
    <w:p w14:paraId="2E62B6C9" w14:textId="77777777" w:rsidR="00980326" w:rsidRPr="00CE7C6A" w:rsidRDefault="00980326" w:rsidP="0003124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C0B09F9" w14:textId="77777777" w:rsidR="00507F81" w:rsidRDefault="002E328F" w:rsidP="00031244">
      <w:pPr>
        <w:ind w:left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ALDAIR BIASIOLO</w:t>
      </w:r>
      <w:r w:rsidR="00980326" w:rsidRPr="00CE7C6A">
        <w:rPr>
          <w:rFonts w:ascii="Arial" w:hAnsi="Arial" w:cs="Arial"/>
          <w:b/>
          <w:sz w:val="24"/>
          <w:szCs w:val="24"/>
        </w:rPr>
        <w:t>,</w:t>
      </w:r>
      <w:r w:rsidR="00D30D35" w:rsidRPr="00CE7C6A">
        <w:rPr>
          <w:rFonts w:ascii="Arial" w:hAnsi="Arial" w:cs="Arial"/>
          <w:sz w:val="24"/>
          <w:szCs w:val="24"/>
        </w:rPr>
        <w:t xml:space="preserve"> </w:t>
      </w:r>
      <w:r w:rsidR="00CD1D74" w:rsidRPr="00CE7C6A">
        <w:rPr>
          <w:rFonts w:ascii="Arial" w:hAnsi="Arial" w:cs="Arial"/>
          <w:sz w:val="24"/>
          <w:szCs w:val="24"/>
        </w:rPr>
        <w:t>Prefeit</w:t>
      </w:r>
      <w:r w:rsidR="00C97BD8" w:rsidRPr="00CE7C6A">
        <w:rPr>
          <w:rFonts w:ascii="Arial" w:hAnsi="Arial" w:cs="Arial"/>
          <w:sz w:val="24"/>
          <w:szCs w:val="24"/>
        </w:rPr>
        <w:t>o</w:t>
      </w:r>
      <w:r w:rsidR="00D30D35" w:rsidRPr="00CE7C6A">
        <w:rPr>
          <w:rFonts w:ascii="Arial" w:hAnsi="Arial" w:cs="Arial"/>
          <w:sz w:val="24"/>
          <w:szCs w:val="24"/>
        </w:rPr>
        <w:t xml:space="preserve"> de </w:t>
      </w:r>
      <w:r w:rsidR="00980326" w:rsidRPr="00CE7C6A">
        <w:rPr>
          <w:rFonts w:ascii="Arial" w:hAnsi="Arial" w:cs="Arial"/>
          <w:sz w:val="24"/>
          <w:szCs w:val="24"/>
        </w:rPr>
        <w:t>Tangará, Estado de Santa Catarina, no uso das atribuições que lhe confere</w:t>
      </w:r>
      <w:r w:rsidR="0090416C" w:rsidRPr="00CE7C6A">
        <w:rPr>
          <w:rFonts w:ascii="Arial" w:hAnsi="Arial" w:cs="Arial"/>
          <w:sz w:val="24"/>
          <w:szCs w:val="24"/>
        </w:rPr>
        <w:t xml:space="preserve"> o art. 74, inciso</w:t>
      </w:r>
      <w:r w:rsidR="00DD5102" w:rsidRPr="00CE7C6A">
        <w:rPr>
          <w:rFonts w:ascii="Arial" w:hAnsi="Arial" w:cs="Arial"/>
          <w:sz w:val="24"/>
          <w:szCs w:val="24"/>
        </w:rPr>
        <w:t xml:space="preserve"> VII</w:t>
      </w:r>
      <w:r w:rsidR="0090416C" w:rsidRPr="00CE7C6A">
        <w:rPr>
          <w:rFonts w:ascii="Arial" w:hAnsi="Arial" w:cs="Arial"/>
          <w:sz w:val="24"/>
          <w:szCs w:val="24"/>
        </w:rPr>
        <w:t>,</w:t>
      </w:r>
      <w:r w:rsidR="00980326" w:rsidRPr="00CE7C6A">
        <w:rPr>
          <w:rFonts w:ascii="Arial" w:hAnsi="Arial" w:cs="Arial"/>
          <w:sz w:val="24"/>
          <w:szCs w:val="24"/>
        </w:rPr>
        <w:t xml:space="preserve"> da Lei Orgânica do Município</w:t>
      </w:r>
      <w:r w:rsidR="00322172" w:rsidRPr="00CE7C6A">
        <w:rPr>
          <w:rFonts w:ascii="Arial" w:hAnsi="Arial" w:cs="Arial"/>
          <w:sz w:val="24"/>
          <w:szCs w:val="24"/>
        </w:rPr>
        <w:t xml:space="preserve"> e</w:t>
      </w:r>
      <w:r w:rsidR="00F80BE1">
        <w:rPr>
          <w:rFonts w:ascii="Arial" w:hAnsi="Arial" w:cs="Arial"/>
          <w:sz w:val="24"/>
          <w:szCs w:val="24"/>
        </w:rPr>
        <w:t xml:space="preserve"> o contido no art. </w:t>
      </w:r>
      <w:r w:rsidR="00507F81">
        <w:rPr>
          <w:rFonts w:ascii="Arial" w:hAnsi="Arial" w:cs="Arial"/>
          <w:sz w:val="24"/>
          <w:szCs w:val="24"/>
        </w:rPr>
        <w:t>2º d</w:t>
      </w:r>
      <w:r w:rsidR="00F80BE1">
        <w:rPr>
          <w:rFonts w:ascii="Arial" w:hAnsi="Arial" w:cs="Arial"/>
          <w:sz w:val="24"/>
          <w:szCs w:val="24"/>
        </w:rPr>
        <w:t xml:space="preserve">a Lei Municipal n.º </w:t>
      </w:r>
      <w:r w:rsidR="00507F81">
        <w:rPr>
          <w:rFonts w:ascii="Arial" w:hAnsi="Arial" w:cs="Arial"/>
          <w:sz w:val="24"/>
          <w:szCs w:val="24"/>
        </w:rPr>
        <w:t>820</w:t>
      </w:r>
      <w:r w:rsidR="00F80BE1">
        <w:rPr>
          <w:rFonts w:ascii="Arial" w:hAnsi="Arial" w:cs="Arial"/>
          <w:sz w:val="24"/>
          <w:szCs w:val="24"/>
        </w:rPr>
        <w:t>/</w:t>
      </w:r>
      <w:r w:rsidR="00507F81">
        <w:rPr>
          <w:rFonts w:ascii="Arial" w:hAnsi="Arial" w:cs="Arial"/>
          <w:sz w:val="24"/>
          <w:szCs w:val="24"/>
        </w:rPr>
        <w:t>83,</w:t>
      </w:r>
    </w:p>
    <w:p w14:paraId="6E8A5DD6" w14:textId="77777777" w:rsidR="00867376" w:rsidRDefault="00867376" w:rsidP="00031244">
      <w:pPr>
        <w:rPr>
          <w:rFonts w:ascii="Arial" w:hAnsi="Arial" w:cs="Arial"/>
          <w:b/>
          <w:sz w:val="24"/>
          <w:szCs w:val="24"/>
        </w:rPr>
      </w:pPr>
    </w:p>
    <w:p w14:paraId="4D3EC66A" w14:textId="77777777" w:rsidR="00507F81" w:rsidRDefault="00507F81" w:rsidP="00507F81">
      <w:pPr>
        <w:jc w:val="center"/>
        <w:rPr>
          <w:rFonts w:ascii="Arial" w:hAnsi="Arial" w:cs="Arial"/>
          <w:b/>
          <w:sz w:val="24"/>
          <w:szCs w:val="24"/>
        </w:rPr>
      </w:pPr>
    </w:p>
    <w:p w14:paraId="7C4EAB18" w14:textId="77777777" w:rsidR="00980326" w:rsidRDefault="00B149A6" w:rsidP="002B4304">
      <w:pPr>
        <w:rPr>
          <w:rFonts w:ascii="Arial" w:hAnsi="Arial" w:cs="Arial"/>
          <w:b/>
          <w:sz w:val="24"/>
          <w:szCs w:val="24"/>
        </w:rPr>
      </w:pPr>
      <w:r w:rsidRPr="00CE7C6A">
        <w:rPr>
          <w:rFonts w:ascii="Arial" w:hAnsi="Arial" w:cs="Arial"/>
          <w:b/>
          <w:sz w:val="24"/>
          <w:szCs w:val="24"/>
        </w:rPr>
        <w:t>DECRETA</w:t>
      </w:r>
      <w:r w:rsidR="00BD58AE" w:rsidRPr="00CE7C6A">
        <w:rPr>
          <w:rFonts w:ascii="Arial" w:hAnsi="Arial" w:cs="Arial"/>
          <w:b/>
          <w:sz w:val="24"/>
          <w:szCs w:val="24"/>
        </w:rPr>
        <w:t>:</w:t>
      </w:r>
    </w:p>
    <w:p w14:paraId="7106A8B5" w14:textId="77777777" w:rsidR="00F80BE1" w:rsidRPr="00CE7C6A" w:rsidRDefault="00F80BE1" w:rsidP="00031244">
      <w:pPr>
        <w:rPr>
          <w:rFonts w:ascii="Arial" w:hAnsi="Arial" w:cs="Arial"/>
          <w:b/>
          <w:sz w:val="24"/>
          <w:szCs w:val="24"/>
        </w:rPr>
      </w:pPr>
    </w:p>
    <w:p w14:paraId="1F18E5FB" w14:textId="4389ECB4" w:rsidR="002B4304" w:rsidRDefault="00980326" w:rsidP="00F80BE1">
      <w:pPr>
        <w:jc w:val="both"/>
        <w:rPr>
          <w:rFonts w:ascii="Arial" w:hAnsi="Arial" w:cs="Arial"/>
          <w:bCs/>
          <w:sz w:val="24"/>
          <w:szCs w:val="24"/>
        </w:rPr>
      </w:pPr>
      <w:r w:rsidRPr="00CE7C6A">
        <w:rPr>
          <w:rFonts w:ascii="Arial" w:hAnsi="Arial" w:cs="Arial"/>
          <w:b/>
          <w:sz w:val="24"/>
          <w:szCs w:val="24"/>
        </w:rPr>
        <w:t>Art</w:t>
      </w:r>
      <w:r w:rsidR="00BF0615" w:rsidRPr="00CE7C6A">
        <w:rPr>
          <w:rFonts w:ascii="Arial" w:hAnsi="Arial" w:cs="Arial"/>
          <w:b/>
          <w:sz w:val="24"/>
          <w:szCs w:val="24"/>
        </w:rPr>
        <w:t>. 1º</w:t>
      </w:r>
      <w:r w:rsidRPr="00CE7C6A">
        <w:rPr>
          <w:rFonts w:ascii="Arial" w:hAnsi="Arial" w:cs="Arial"/>
          <w:b/>
          <w:sz w:val="24"/>
          <w:szCs w:val="24"/>
        </w:rPr>
        <w:t>.</w:t>
      </w:r>
      <w:r w:rsidRPr="002B4304">
        <w:rPr>
          <w:rFonts w:ascii="Arial" w:hAnsi="Arial" w:cs="Arial"/>
          <w:bCs/>
          <w:sz w:val="24"/>
          <w:szCs w:val="24"/>
        </w:rPr>
        <w:t xml:space="preserve"> </w:t>
      </w:r>
      <w:r w:rsidR="002B4304" w:rsidRPr="002B4304">
        <w:rPr>
          <w:rFonts w:ascii="Arial" w:hAnsi="Arial" w:cs="Arial"/>
          <w:bCs/>
          <w:sz w:val="24"/>
          <w:szCs w:val="24"/>
        </w:rPr>
        <w:t>Ficam nomeados os membros abaixo descritos para compor a comissão que acompanhará e deliberará a respeito dos trâmites da LEI COMPLEMENTAR Nº 195 DE 08 DE JULHO DE 2022 "PAULO GUSTAVO" destinadas ao setor de Cultura no âmbito do município de Tangará.</w:t>
      </w:r>
    </w:p>
    <w:p w14:paraId="3952AFED" w14:textId="77777777" w:rsidR="002B4304" w:rsidRDefault="002B4304" w:rsidP="00F80BE1">
      <w:pPr>
        <w:jc w:val="both"/>
        <w:rPr>
          <w:rFonts w:ascii="Arial" w:hAnsi="Arial" w:cs="Arial"/>
          <w:bCs/>
          <w:sz w:val="24"/>
          <w:szCs w:val="24"/>
        </w:rPr>
      </w:pPr>
    </w:p>
    <w:p w14:paraId="47F9B57F" w14:textId="0634C1A3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 Representantes do Poder Executivo Municipal:</w:t>
      </w:r>
    </w:p>
    <w:p w14:paraId="4C497597" w14:textId="77777777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2A4849E7" w14:textId="77777777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01163CC7" w14:textId="77777777" w:rsidR="002B4304" w:rsidRPr="002B4304" w:rsidRDefault="002B4304" w:rsidP="002B430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>Luciana Fatima Dos Santos</w:t>
      </w:r>
    </w:p>
    <w:p w14:paraId="4D265D28" w14:textId="77777777" w:rsidR="002B4304" w:rsidRPr="002B4304" w:rsidRDefault="002B4304" w:rsidP="002B430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Cleusa Aparecida </w:t>
      </w:r>
      <w:proofErr w:type="spellStart"/>
      <w:r w:rsidRPr="002B4304">
        <w:rPr>
          <w:rFonts w:ascii="Arial" w:hAnsi="Arial" w:cs="Arial"/>
          <w:bCs/>
          <w:sz w:val="24"/>
          <w:szCs w:val="24"/>
        </w:rPr>
        <w:t>Cantelli</w:t>
      </w:r>
      <w:proofErr w:type="spellEnd"/>
    </w:p>
    <w:p w14:paraId="53D0B095" w14:textId="77777777" w:rsidR="002B4304" w:rsidRPr="002B4304" w:rsidRDefault="002B4304" w:rsidP="002B430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>Janete Santina Longo</w:t>
      </w:r>
    </w:p>
    <w:p w14:paraId="08131C66" w14:textId="77777777" w:rsidR="002B4304" w:rsidRPr="002B4304" w:rsidRDefault="002B4304" w:rsidP="002B430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Willian José Zen </w:t>
      </w:r>
    </w:p>
    <w:p w14:paraId="0C290DA3" w14:textId="77777777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5BECADDF" w14:textId="6310687A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II. Representantes da Sociedade Civil:</w:t>
      </w:r>
    </w:p>
    <w:p w14:paraId="15BE0307" w14:textId="77777777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4FAF863B" w14:textId="77777777" w:rsidR="002B4304" w:rsidRPr="002B4304" w:rsidRDefault="002B4304" w:rsidP="002B4304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Maria Fernanda </w:t>
      </w:r>
      <w:proofErr w:type="spellStart"/>
      <w:r w:rsidRPr="002B4304">
        <w:rPr>
          <w:rFonts w:ascii="Arial" w:hAnsi="Arial" w:cs="Arial"/>
          <w:bCs/>
          <w:sz w:val="24"/>
          <w:szCs w:val="24"/>
        </w:rPr>
        <w:t>Balbinot</w:t>
      </w:r>
      <w:proofErr w:type="spellEnd"/>
      <w:r w:rsidRPr="002B4304">
        <w:rPr>
          <w:rFonts w:ascii="Arial" w:hAnsi="Arial" w:cs="Arial"/>
          <w:bCs/>
          <w:sz w:val="24"/>
          <w:szCs w:val="24"/>
        </w:rPr>
        <w:t xml:space="preserve"> Ceron</w:t>
      </w:r>
    </w:p>
    <w:p w14:paraId="1BBD6CB0" w14:textId="77777777" w:rsidR="002B4304" w:rsidRPr="002B4304" w:rsidRDefault="002B4304" w:rsidP="002B4304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Lucimar Terezinha </w:t>
      </w:r>
      <w:proofErr w:type="spellStart"/>
      <w:r w:rsidRPr="002B4304">
        <w:rPr>
          <w:rFonts w:ascii="Arial" w:hAnsi="Arial" w:cs="Arial"/>
          <w:bCs/>
          <w:sz w:val="24"/>
          <w:szCs w:val="24"/>
        </w:rPr>
        <w:t>Tibola</w:t>
      </w:r>
      <w:proofErr w:type="spellEnd"/>
      <w:r w:rsidRPr="002B4304">
        <w:rPr>
          <w:rFonts w:ascii="Arial" w:hAnsi="Arial" w:cs="Arial"/>
          <w:bCs/>
          <w:sz w:val="24"/>
          <w:szCs w:val="24"/>
        </w:rPr>
        <w:t xml:space="preserve"> Zamboni</w:t>
      </w:r>
    </w:p>
    <w:p w14:paraId="4CFF5AF4" w14:textId="77777777" w:rsidR="002B4304" w:rsidRPr="002B4304" w:rsidRDefault="002B4304" w:rsidP="002B4304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Sergio </w:t>
      </w:r>
      <w:proofErr w:type="spellStart"/>
      <w:r w:rsidRPr="002B4304">
        <w:rPr>
          <w:rFonts w:ascii="Arial" w:hAnsi="Arial" w:cs="Arial"/>
          <w:bCs/>
          <w:sz w:val="24"/>
          <w:szCs w:val="24"/>
        </w:rPr>
        <w:t>Carlesso</w:t>
      </w:r>
      <w:proofErr w:type="spellEnd"/>
    </w:p>
    <w:p w14:paraId="7B511343" w14:textId="77777777" w:rsidR="002B4304" w:rsidRPr="002B4304" w:rsidRDefault="002B4304" w:rsidP="002B4304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Cs/>
          <w:sz w:val="24"/>
          <w:szCs w:val="24"/>
        </w:rPr>
        <w:t xml:space="preserve">Lucia Aparecida </w:t>
      </w:r>
      <w:proofErr w:type="spellStart"/>
      <w:r w:rsidRPr="002B4304">
        <w:rPr>
          <w:rFonts w:ascii="Arial" w:hAnsi="Arial" w:cs="Arial"/>
          <w:bCs/>
          <w:sz w:val="24"/>
          <w:szCs w:val="24"/>
        </w:rPr>
        <w:t>Leidens</w:t>
      </w:r>
      <w:proofErr w:type="spellEnd"/>
      <w:r w:rsidRPr="002B4304">
        <w:rPr>
          <w:rFonts w:ascii="Arial" w:hAnsi="Arial" w:cs="Arial"/>
          <w:bCs/>
          <w:sz w:val="24"/>
          <w:szCs w:val="24"/>
        </w:rPr>
        <w:t xml:space="preserve"> Mayer</w:t>
      </w:r>
    </w:p>
    <w:p w14:paraId="13EA8A59" w14:textId="77777777" w:rsidR="002B4304" w:rsidRP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05013527" w14:textId="05DCE60E" w:rsidR="002B4304" w:rsidRP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>.</w:t>
      </w:r>
      <w:r w:rsidRPr="002B4304">
        <w:rPr>
          <w:rFonts w:ascii="Arial" w:hAnsi="Arial" w:cs="Arial"/>
          <w:b/>
          <w:sz w:val="24"/>
          <w:szCs w:val="24"/>
        </w:rPr>
        <w:t xml:space="preserve"> </w:t>
      </w:r>
      <w:r w:rsidRPr="002B4304">
        <w:rPr>
          <w:rFonts w:ascii="Arial" w:hAnsi="Arial" w:cs="Arial"/>
          <w:bCs/>
          <w:sz w:val="24"/>
          <w:szCs w:val="24"/>
        </w:rPr>
        <w:t xml:space="preserve">O período de atividades desta comissão será da data de assinatura deste decreto até o final das prestações de contas do município com a União. </w:t>
      </w:r>
    </w:p>
    <w:p w14:paraId="1B8DDAB3" w14:textId="77777777" w:rsidR="002B4304" w:rsidRDefault="002B4304" w:rsidP="00F80BE1">
      <w:pPr>
        <w:jc w:val="both"/>
        <w:rPr>
          <w:rFonts w:ascii="Arial" w:hAnsi="Arial" w:cs="Arial"/>
          <w:b/>
          <w:sz w:val="24"/>
          <w:szCs w:val="24"/>
        </w:rPr>
      </w:pPr>
    </w:p>
    <w:p w14:paraId="192B2C94" w14:textId="7127EF98" w:rsid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  <w:r w:rsidRPr="002B4304">
        <w:rPr>
          <w:rFonts w:ascii="Arial" w:hAnsi="Arial" w:cs="Arial"/>
          <w:b/>
          <w:sz w:val="24"/>
          <w:szCs w:val="24"/>
        </w:rPr>
        <w:lastRenderedPageBreak/>
        <w:t>Art. 2º</w:t>
      </w:r>
      <w:r>
        <w:rPr>
          <w:rFonts w:ascii="Arial" w:hAnsi="Arial" w:cs="Arial"/>
          <w:b/>
          <w:sz w:val="24"/>
          <w:szCs w:val="24"/>
        </w:rPr>
        <w:t>.</w:t>
      </w:r>
      <w:r w:rsidRPr="002B4304">
        <w:rPr>
          <w:rFonts w:ascii="Arial" w:hAnsi="Arial" w:cs="Arial"/>
          <w:b/>
          <w:sz w:val="24"/>
          <w:szCs w:val="24"/>
        </w:rPr>
        <w:t xml:space="preserve"> </w:t>
      </w:r>
      <w:r w:rsidRPr="002B4304">
        <w:rPr>
          <w:rFonts w:ascii="Arial" w:hAnsi="Arial" w:cs="Arial"/>
          <w:bCs/>
          <w:sz w:val="24"/>
          <w:szCs w:val="24"/>
        </w:rPr>
        <w:t xml:space="preserve">Este Decreto entra em vigor na data de sua publicação. </w:t>
      </w:r>
    </w:p>
    <w:p w14:paraId="3A80C517" w14:textId="77777777" w:rsidR="002B4304" w:rsidRPr="002B4304" w:rsidRDefault="002B4304" w:rsidP="002B4304">
      <w:pPr>
        <w:jc w:val="both"/>
        <w:rPr>
          <w:rFonts w:ascii="Arial" w:hAnsi="Arial" w:cs="Arial"/>
          <w:bCs/>
          <w:sz w:val="24"/>
          <w:szCs w:val="24"/>
        </w:rPr>
      </w:pPr>
    </w:p>
    <w:p w14:paraId="1A95BB08" w14:textId="7D88BC55" w:rsidR="00980326" w:rsidRPr="00E95F4D" w:rsidRDefault="00980326" w:rsidP="00E95F4D">
      <w:pPr>
        <w:jc w:val="both"/>
        <w:rPr>
          <w:rFonts w:ascii="Arial" w:hAnsi="Arial" w:cs="Arial"/>
          <w:b/>
          <w:sz w:val="22"/>
          <w:szCs w:val="22"/>
        </w:rPr>
      </w:pPr>
      <w:r w:rsidRPr="00E95F4D">
        <w:rPr>
          <w:rFonts w:ascii="Arial" w:hAnsi="Arial" w:cs="Arial"/>
          <w:b/>
          <w:sz w:val="22"/>
          <w:szCs w:val="22"/>
        </w:rPr>
        <w:t>CENTRO AD</w:t>
      </w:r>
      <w:r w:rsidR="00D30D35" w:rsidRPr="00E95F4D">
        <w:rPr>
          <w:rFonts w:ascii="Arial" w:hAnsi="Arial" w:cs="Arial"/>
          <w:b/>
          <w:sz w:val="22"/>
          <w:szCs w:val="22"/>
        </w:rPr>
        <w:t>M</w:t>
      </w:r>
      <w:r w:rsidR="00B7271B" w:rsidRPr="00E95F4D">
        <w:rPr>
          <w:rFonts w:ascii="Arial" w:hAnsi="Arial" w:cs="Arial"/>
          <w:b/>
          <w:sz w:val="22"/>
          <w:szCs w:val="22"/>
        </w:rPr>
        <w:t>I</w:t>
      </w:r>
      <w:r w:rsidR="00D30D35" w:rsidRPr="00E95F4D">
        <w:rPr>
          <w:rFonts w:ascii="Arial" w:hAnsi="Arial" w:cs="Arial"/>
          <w:b/>
          <w:sz w:val="22"/>
          <w:szCs w:val="22"/>
        </w:rPr>
        <w:t>NISTRA</w:t>
      </w:r>
      <w:r w:rsidR="0090416C" w:rsidRPr="00E95F4D">
        <w:rPr>
          <w:rFonts w:ascii="Arial" w:hAnsi="Arial" w:cs="Arial"/>
          <w:b/>
          <w:sz w:val="22"/>
          <w:szCs w:val="22"/>
        </w:rPr>
        <w:t xml:space="preserve">TIVO DE TANGARÁ – SC, </w:t>
      </w:r>
      <w:r w:rsidR="002B4304">
        <w:rPr>
          <w:rFonts w:ascii="Arial" w:hAnsi="Arial" w:cs="Arial"/>
          <w:b/>
          <w:sz w:val="22"/>
          <w:szCs w:val="22"/>
        </w:rPr>
        <w:t xml:space="preserve">18 DE AGOSTO DE 2023. </w:t>
      </w:r>
    </w:p>
    <w:p w14:paraId="7D34E0B1" w14:textId="77777777" w:rsidR="00281CC6" w:rsidRPr="002C27B5" w:rsidRDefault="00281CC6" w:rsidP="00031244">
      <w:pPr>
        <w:jc w:val="center"/>
        <w:rPr>
          <w:rFonts w:ascii="Arial" w:hAnsi="Arial" w:cs="Arial"/>
          <w:b/>
          <w:sz w:val="24"/>
          <w:szCs w:val="24"/>
        </w:rPr>
      </w:pPr>
    </w:p>
    <w:p w14:paraId="709CEEBE" w14:textId="77777777" w:rsidR="00281CC6" w:rsidRPr="002C27B5" w:rsidRDefault="00281CC6" w:rsidP="00031244">
      <w:pPr>
        <w:jc w:val="center"/>
        <w:rPr>
          <w:rFonts w:ascii="Arial" w:hAnsi="Arial" w:cs="Arial"/>
          <w:b/>
          <w:sz w:val="24"/>
          <w:szCs w:val="24"/>
        </w:rPr>
      </w:pPr>
    </w:p>
    <w:p w14:paraId="78B62513" w14:textId="77777777" w:rsidR="00980326" w:rsidRPr="002C27B5" w:rsidRDefault="00980326" w:rsidP="00031244">
      <w:pPr>
        <w:jc w:val="center"/>
        <w:rPr>
          <w:rFonts w:ascii="Arial" w:hAnsi="Arial" w:cs="Arial"/>
          <w:b/>
          <w:sz w:val="24"/>
          <w:szCs w:val="24"/>
        </w:rPr>
      </w:pPr>
    </w:p>
    <w:p w14:paraId="7EB9442F" w14:textId="77777777" w:rsidR="00980326" w:rsidRPr="002C27B5" w:rsidRDefault="002E328F" w:rsidP="000312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ALDAIR BIASIOLO</w:t>
      </w:r>
    </w:p>
    <w:p w14:paraId="2479A9B3" w14:textId="77777777" w:rsidR="00980326" w:rsidRDefault="00C97BD8" w:rsidP="00031244">
      <w:pPr>
        <w:jc w:val="center"/>
        <w:rPr>
          <w:rFonts w:ascii="Arial" w:hAnsi="Arial" w:cs="Arial"/>
          <w:b/>
          <w:sz w:val="24"/>
          <w:szCs w:val="24"/>
        </w:rPr>
      </w:pPr>
      <w:r w:rsidRPr="002C27B5">
        <w:rPr>
          <w:rFonts w:ascii="Arial" w:hAnsi="Arial" w:cs="Arial"/>
          <w:b/>
          <w:sz w:val="24"/>
          <w:szCs w:val="24"/>
        </w:rPr>
        <w:t>PREFEITO MUNICIPAL</w:t>
      </w:r>
    </w:p>
    <w:p w14:paraId="6A6FFDC9" w14:textId="77777777" w:rsidR="00E95F4D" w:rsidRDefault="00E95F4D" w:rsidP="00031244">
      <w:pPr>
        <w:jc w:val="center"/>
        <w:rPr>
          <w:rFonts w:ascii="Arial" w:hAnsi="Arial" w:cs="Arial"/>
          <w:b/>
          <w:sz w:val="24"/>
          <w:szCs w:val="24"/>
        </w:rPr>
      </w:pPr>
    </w:p>
    <w:p w14:paraId="6567E5FA" w14:textId="77777777" w:rsidR="00E95F4D" w:rsidRDefault="00E95F4D" w:rsidP="00031244">
      <w:pPr>
        <w:jc w:val="center"/>
        <w:rPr>
          <w:rFonts w:ascii="Arial" w:hAnsi="Arial" w:cs="Arial"/>
          <w:b/>
          <w:sz w:val="24"/>
          <w:szCs w:val="24"/>
        </w:rPr>
      </w:pPr>
    </w:p>
    <w:p w14:paraId="5DEE9F7B" w14:textId="77777777" w:rsidR="00E95F4D" w:rsidRDefault="00E95F4D" w:rsidP="00031244">
      <w:pPr>
        <w:jc w:val="center"/>
        <w:rPr>
          <w:rFonts w:ascii="Arial" w:hAnsi="Arial" w:cs="Arial"/>
          <w:b/>
          <w:sz w:val="24"/>
          <w:szCs w:val="24"/>
        </w:rPr>
      </w:pPr>
    </w:p>
    <w:sectPr w:rsidR="00E95F4D" w:rsidSect="002B4304">
      <w:pgSz w:w="11907" w:h="16840" w:code="9"/>
      <w:pgMar w:top="3119" w:right="1701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4669" w14:textId="77777777" w:rsidR="00811372" w:rsidRDefault="00811372">
      <w:r>
        <w:separator/>
      </w:r>
    </w:p>
  </w:endnote>
  <w:endnote w:type="continuationSeparator" w:id="0">
    <w:p w14:paraId="59190148" w14:textId="77777777" w:rsidR="00811372" w:rsidRDefault="0081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BB14" w14:textId="77777777" w:rsidR="00811372" w:rsidRDefault="00811372">
      <w:r>
        <w:separator/>
      </w:r>
    </w:p>
  </w:footnote>
  <w:footnote w:type="continuationSeparator" w:id="0">
    <w:p w14:paraId="5A50FEC1" w14:textId="77777777" w:rsidR="00811372" w:rsidRDefault="0081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DC"/>
    <w:multiLevelType w:val="multilevel"/>
    <w:tmpl w:val="BB4E43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52430"/>
    <w:multiLevelType w:val="multilevel"/>
    <w:tmpl w:val="17FEC0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DE252B"/>
    <w:multiLevelType w:val="hybridMultilevel"/>
    <w:tmpl w:val="CA1620C6"/>
    <w:lvl w:ilvl="0" w:tplc="9E9AE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3F5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6546160">
    <w:abstractNumId w:val="3"/>
  </w:num>
  <w:num w:numId="2" w16cid:durableId="552280287">
    <w:abstractNumId w:val="2"/>
  </w:num>
  <w:num w:numId="3" w16cid:durableId="1529221326">
    <w:abstractNumId w:val="0"/>
  </w:num>
  <w:num w:numId="4" w16cid:durableId="3581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1D"/>
    <w:rsid w:val="000050F8"/>
    <w:rsid w:val="00012090"/>
    <w:rsid w:val="00031244"/>
    <w:rsid w:val="0006677F"/>
    <w:rsid w:val="000A21DE"/>
    <w:rsid w:val="000C220D"/>
    <w:rsid w:val="00104410"/>
    <w:rsid w:val="00113F57"/>
    <w:rsid w:val="001678EE"/>
    <w:rsid w:val="00167E5C"/>
    <w:rsid w:val="001754E7"/>
    <w:rsid w:val="00185073"/>
    <w:rsid w:val="001E24DA"/>
    <w:rsid w:val="001E5DC2"/>
    <w:rsid w:val="0020386E"/>
    <w:rsid w:val="00214F89"/>
    <w:rsid w:val="002339B8"/>
    <w:rsid w:val="00260AAD"/>
    <w:rsid w:val="00274210"/>
    <w:rsid w:val="00281CC6"/>
    <w:rsid w:val="00286940"/>
    <w:rsid w:val="002B4304"/>
    <w:rsid w:val="002C27B5"/>
    <w:rsid w:val="002E328F"/>
    <w:rsid w:val="00303513"/>
    <w:rsid w:val="00320070"/>
    <w:rsid w:val="00322172"/>
    <w:rsid w:val="00330508"/>
    <w:rsid w:val="00331EF8"/>
    <w:rsid w:val="003642AE"/>
    <w:rsid w:val="003928E5"/>
    <w:rsid w:val="00422BF3"/>
    <w:rsid w:val="0045627F"/>
    <w:rsid w:val="00471947"/>
    <w:rsid w:val="004E2F5E"/>
    <w:rsid w:val="00504866"/>
    <w:rsid w:val="0050666C"/>
    <w:rsid w:val="00507F81"/>
    <w:rsid w:val="00510B61"/>
    <w:rsid w:val="005435A1"/>
    <w:rsid w:val="00566372"/>
    <w:rsid w:val="00573337"/>
    <w:rsid w:val="005959D5"/>
    <w:rsid w:val="00612500"/>
    <w:rsid w:val="00617B0F"/>
    <w:rsid w:val="00646786"/>
    <w:rsid w:val="00647C05"/>
    <w:rsid w:val="006972D6"/>
    <w:rsid w:val="006B455D"/>
    <w:rsid w:val="0070692D"/>
    <w:rsid w:val="007235D4"/>
    <w:rsid w:val="007930E3"/>
    <w:rsid w:val="007D6F1E"/>
    <w:rsid w:val="00811372"/>
    <w:rsid w:val="008116C3"/>
    <w:rsid w:val="00820D0D"/>
    <w:rsid w:val="0086495D"/>
    <w:rsid w:val="00867376"/>
    <w:rsid w:val="00872FE4"/>
    <w:rsid w:val="00896B97"/>
    <w:rsid w:val="008D7076"/>
    <w:rsid w:val="0090416C"/>
    <w:rsid w:val="0090639A"/>
    <w:rsid w:val="00954888"/>
    <w:rsid w:val="00980326"/>
    <w:rsid w:val="00992D8B"/>
    <w:rsid w:val="009B5056"/>
    <w:rsid w:val="009F1DE7"/>
    <w:rsid w:val="00A13503"/>
    <w:rsid w:val="00A26239"/>
    <w:rsid w:val="00A51005"/>
    <w:rsid w:val="00A65139"/>
    <w:rsid w:val="00A66677"/>
    <w:rsid w:val="00A7787D"/>
    <w:rsid w:val="00A805F6"/>
    <w:rsid w:val="00A92B3B"/>
    <w:rsid w:val="00B0291F"/>
    <w:rsid w:val="00B037BB"/>
    <w:rsid w:val="00B04A4F"/>
    <w:rsid w:val="00B05749"/>
    <w:rsid w:val="00B149A6"/>
    <w:rsid w:val="00B7271B"/>
    <w:rsid w:val="00BB5D7A"/>
    <w:rsid w:val="00BB6619"/>
    <w:rsid w:val="00BD58AE"/>
    <w:rsid w:val="00BF0615"/>
    <w:rsid w:val="00C12274"/>
    <w:rsid w:val="00C23B45"/>
    <w:rsid w:val="00C25FF7"/>
    <w:rsid w:val="00C47F82"/>
    <w:rsid w:val="00C61939"/>
    <w:rsid w:val="00C83562"/>
    <w:rsid w:val="00C90511"/>
    <w:rsid w:val="00C97BD8"/>
    <w:rsid w:val="00CA4B09"/>
    <w:rsid w:val="00CB45C2"/>
    <w:rsid w:val="00CC649A"/>
    <w:rsid w:val="00CD1D74"/>
    <w:rsid w:val="00CE7C6A"/>
    <w:rsid w:val="00CF7633"/>
    <w:rsid w:val="00D07ED0"/>
    <w:rsid w:val="00D1381C"/>
    <w:rsid w:val="00D277DD"/>
    <w:rsid w:val="00D30D35"/>
    <w:rsid w:val="00D40A1D"/>
    <w:rsid w:val="00D60946"/>
    <w:rsid w:val="00D61E6D"/>
    <w:rsid w:val="00D83503"/>
    <w:rsid w:val="00DD5102"/>
    <w:rsid w:val="00E0653A"/>
    <w:rsid w:val="00E11726"/>
    <w:rsid w:val="00E159BB"/>
    <w:rsid w:val="00E53FBC"/>
    <w:rsid w:val="00E563C3"/>
    <w:rsid w:val="00E7687C"/>
    <w:rsid w:val="00E83E45"/>
    <w:rsid w:val="00E95F4D"/>
    <w:rsid w:val="00EB00A4"/>
    <w:rsid w:val="00EC1EBF"/>
    <w:rsid w:val="00ED4EFD"/>
    <w:rsid w:val="00ED7E6C"/>
    <w:rsid w:val="00F1541A"/>
    <w:rsid w:val="00F173E6"/>
    <w:rsid w:val="00F300F5"/>
    <w:rsid w:val="00F80BE1"/>
    <w:rsid w:val="00F84E37"/>
    <w:rsid w:val="00F9108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FDC25"/>
  <w15:chartTrackingRefBased/>
  <w15:docId w15:val="{4B85AE2E-1706-45D3-8CC1-2F7D3A8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510B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3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A2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INTERNO</vt:lpstr>
    </vt:vector>
  </TitlesOfParts>
  <Company>Prefeitura Municip. Tangara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INTERNO</dc:title>
  <dc:subject/>
  <dc:creator>Eduardo Parizzi</dc:creator>
  <cp:keywords/>
  <cp:lastModifiedBy>Secretaria Cultura</cp:lastModifiedBy>
  <cp:revision>2</cp:revision>
  <cp:lastPrinted>2023-08-18T14:36:00Z</cp:lastPrinted>
  <dcterms:created xsi:type="dcterms:W3CDTF">2023-10-20T03:02:00Z</dcterms:created>
  <dcterms:modified xsi:type="dcterms:W3CDTF">2023-10-20T03:02:00Z</dcterms:modified>
</cp:coreProperties>
</file>