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A943" w14:textId="535821C9" w:rsidR="002D45E6" w:rsidRDefault="009D35CD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EDITAL DE PROCESSO SELETIVO SIMPLIFICADO Nº 0</w:t>
      </w:r>
      <w:r w:rsidR="0013319D">
        <w:rPr>
          <w:rFonts w:ascii="Arial" w:eastAsia="Arial" w:hAnsi="Arial" w:cs="Arial"/>
          <w:b/>
          <w:color w:val="000000"/>
          <w:sz w:val="24"/>
          <w:szCs w:val="24"/>
        </w:rPr>
        <w:t>1</w:t>
      </w:r>
      <w:r w:rsidR="003C73A6">
        <w:rPr>
          <w:rFonts w:ascii="Arial" w:eastAsia="Arial" w:hAnsi="Arial" w:cs="Arial"/>
          <w:b/>
          <w:color w:val="000000"/>
          <w:sz w:val="24"/>
          <w:szCs w:val="24"/>
        </w:rPr>
        <w:t>2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 w:rsidR="00E81A9F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="000A539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3A7C53AB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4EA2A947" w14:textId="79C14F3F" w:rsidR="002D45E6" w:rsidRDefault="009D35CD" w:rsidP="003C344E">
      <w:pPr>
        <w:ind w:left="3402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ESTABELECE NORMAS PARA O PROCESSO SELETIVO SIMPLIFICADO DESTINADO A PROVER VAGAS TEMPORÁRIAS DE EXCEPCIONAL INTERESSE PÚBLICO </w:t>
      </w:r>
      <w:r w:rsidR="003C344E">
        <w:rPr>
          <w:rFonts w:ascii="Arial" w:eastAsia="Arial" w:hAnsi="Arial" w:cs="Arial"/>
          <w:b/>
          <w:i/>
          <w:sz w:val="24"/>
          <w:szCs w:val="24"/>
        </w:rPr>
        <w:t xml:space="preserve">E DÁ OUTRAS PROVIDÊNCIAS. </w:t>
      </w:r>
    </w:p>
    <w:p w14:paraId="5144E0AF" w14:textId="77777777" w:rsidR="003C344E" w:rsidRDefault="003C344E" w:rsidP="003C344E">
      <w:pPr>
        <w:ind w:left="3402"/>
        <w:rPr>
          <w:rFonts w:ascii="Arial" w:eastAsia="Arial" w:hAnsi="Arial" w:cs="Arial"/>
          <w:b/>
          <w:i/>
          <w:sz w:val="24"/>
          <w:szCs w:val="24"/>
        </w:rPr>
      </w:pPr>
    </w:p>
    <w:p w14:paraId="5A6C75E2" w14:textId="1A76C021" w:rsidR="00DE4253" w:rsidRDefault="009D35CD" w:rsidP="00DE4253">
      <w:pPr>
        <w:ind w:left="0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ALDAIR BIASIOLO</w:t>
      </w:r>
      <w:r>
        <w:rPr>
          <w:rFonts w:ascii="Arial" w:eastAsia="Arial" w:hAnsi="Arial" w:cs="Arial"/>
          <w:sz w:val="24"/>
          <w:szCs w:val="24"/>
        </w:rPr>
        <w:t xml:space="preserve">, Prefeito Municipal de Tangara/SC, no uso de suas atribuições e tendo por base a Lei Municipal n.º </w:t>
      </w:r>
      <w:r w:rsidR="00DE4253">
        <w:rPr>
          <w:rFonts w:ascii="Arial" w:eastAsia="Arial" w:hAnsi="Arial" w:cs="Arial"/>
          <w:sz w:val="24"/>
          <w:szCs w:val="24"/>
        </w:rPr>
        <w:t>2.668</w:t>
      </w:r>
      <w:r>
        <w:rPr>
          <w:rFonts w:ascii="Arial" w:eastAsia="Arial" w:hAnsi="Arial" w:cs="Arial"/>
          <w:sz w:val="24"/>
          <w:szCs w:val="24"/>
        </w:rPr>
        <w:t xml:space="preserve">, de </w:t>
      </w:r>
      <w:r w:rsidR="00DE4253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/0</w:t>
      </w:r>
      <w:r w:rsidR="00DE4253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/20</w:t>
      </w:r>
      <w:r w:rsidR="00DE4253">
        <w:rPr>
          <w:rFonts w:ascii="Arial" w:eastAsia="Arial" w:hAnsi="Arial" w:cs="Arial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 xml:space="preserve">, e demais dispositivos legais pertinentes à matéria, baixa este Edital para prover vagas temporárias de excepcional interesse público na rede municipal de ensino e demais órgãos municipais, com inscrições até a data de </w:t>
      </w:r>
      <w:r w:rsidR="003C73A6" w:rsidRPr="003C73A6">
        <w:rPr>
          <w:rFonts w:ascii="Arial" w:eastAsia="Arial" w:hAnsi="Arial" w:cs="Arial"/>
          <w:b/>
          <w:bCs/>
          <w:sz w:val="24"/>
          <w:szCs w:val="24"/>
        </w:rPr>
        <w:t xml:space="preserve">13 </w:t>
      </w:r>
      <w:r w:rsidR="00DE4253"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 w:rsidR="003C73A6">
        <w:rPr>
          <w:rFonts w:ascii="Arial" w:eastAsia="Arial" w:hAnsi="Arial" w:cs="Arial"/>
          <w:b/>
          <w:bCs/>
          <w:sz w:val="24"/>
          <w:szCs w:val="24"/>
        </w:rPr>
        <w:t xml:space="preserve">novembro </w:t>
      </w:r>
      <w:r w:rsidR="00DE4253">
        <w:rPr>
          <w:rFonts w:ascii="Arial" w:eastAsia="Arial" w:hAnsi="Arial" w:cs="Arial"/>
          <w:b/>
          <w:bCs/>
          <w:sz w:val="24"/>
          <w:szCs w:val="24"/>
        </w:rPr>
        <w:t>de 2023 às 12h00</w:t>
      </w:r>
      <w:r w:rsidR="00DE4253">
        <w:rPr>
          <w:rFonts w:ascii="Arial" w:eastAsia="Arial" w:hAnsi="Arial" w:cs="Arial"/>
          <w:sz w:val="24"/>
          <w:szCs w:val="24"/>
        </w:rPr>
        <w:t>, e contratação conforme a necessidade conveniência do interesse público, e:</w:t>
      </w:r>
    </w:p>
    <w:p w14:paraId="0DF356EA" w14:textId="77777777" w:rsidR="00DE4253" w:rsidRDefault="00DE4253">
      <w:pPr>
        <w:ind w:left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5A137E" w14:textId="77777777" w:rsidR="002D45E6" w:rsidRPr="00DE4253" w:rsidRDefault="009D35CD" w:rsidP="003C73A6">
      <w:pPr>
        <w:ind w:left="0" w:firstLine="708"/>
        <w:rPr>
          <w:rFonts w:ascii="Arial" w:eastAsia="Arial" w:hAnsi="Arial" w:cs="Arial"/>
          <w:b/>
          <w:sz w:val="24"/>
          <w:szCs w:val="24"/>
          <w:u w:val="single"/>
        </w:rPr>
      </w:pPr>
      <w:r w:rsidRPr="00DE4253">
        <w:rPr>
          <w:rFonts w:ascii="Arial" w:eastAsia="Arial" w:hAnsi="Arial" w:cs="Arial"/>
          <w:b/>
          <w:sz w:val="24"/>
          <w:szCs w:val="24"/>
          <w:u w:val="single"/>
        </w:rPr>
        <w:t>I - DAS DISPOSIÇÕES PRELIMINARES</w:t>
      </w:r>
    </w:p>
    <w:p w14:paraId="59AAA35C" w14:textId="77777777" w:rsidR="002D45E6" w:rsidRDefault="002D45E6">
      <w:pPr>
        <w:ind w:firstLine="25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49F16B" w14:textId="2A7593B4" w:rsidR="0013319D" w:rsidRDefault="009D35CD">
      <w:pPr>
        <w:ind w:left="0" w:firstLine="708"/>
        <w:rPr>
          <w:rFonts w:ascii="Arial" w:eastAsia="Arial" w:hAnsi="Arial" w:cs="Arial"/>
          <w:sz w:val="24"/>
          <w:szCs w:val="24"/>
        </w:rPr>
      </w:pPr>
      <w:r w:rsidRPr="0079079D">
        <w:rPr>
          <w:rFonts w:ascii="Arial" w:eastAsia="Arial" w:hAnsi="Arial" w:cs="Arial"/>
          <w:sz w:val="24"/>
          <w:szCs w:val="24"/>
        </w:rPr>
        <w:t xml:space="preserve">Os candidatos habilitados e classificados neste processo serão regidos pelo regime administrativo e serão filiados ao Regime Geral da Previdência Social – RGPS, como contribuinte obrigatório do Instituto Nacional do Seguro Social – INSS, e do contido na Lei Municipal nº </w:t>
      </w:r>
      <w:r w:rsidR="00DE4253" w:rsidRPr="0079079D">
        <w:rPr>
          <w:rFonts w:ascii="Arial" w:eastAsia="Arial" w:hAnsi="Arial" w:cs="Arial"/>
          <w:sz w:val="24"/>
          <w:szCs w:val="24"/>
        </w:rPr>
        <w:t>2.668</w:t>
      </w:r>
      <w:r w:rsidRPr="0079079D">
        <w:rPr>
          <w:rFonts w:ascii="Arial" w:eastAsia="Arial" w:hAnsi="Arial" w:cs="Arial"/>
          <w:sz w:val="24"/>
          <w:szCs w:val="24"/>
        </w:rPr>
        <w:t>/20</w:t>
      </w:r>
      <w:r w:rsidR="00DE4253" w:rsidRPr="0079079D">
        <w:rPr>
          <w:rFonts w:ascii="Arial" w:eastAsia="Arial" w:hAnsi="Arial" w:cs="Arial"/>
          <w:sz w:val="24"/>
          <w:szCs w:val="24"/>
        </w:rPr>
        <w:t>23</w:t>
      </w:r>
      <w:r w:rsidRPr="0079079D">
        <w:rPr>
          <w:rFonts w:ascii="Arial" w:eastAsia="Arial" w:hAnsi="Arial" w:cs="Arial"/>
          <w:sz w:val="24"/>
          <w:szCs w:val="24"/>
        </w:rPr>
        <w:t xml:space="preserve">, e da Lei Complementar Municipal </w:t>
      </w:r>
      <w:r w:rsidR="001A0219" w:rsidRPr="0079079D">
        <w:rPr>
          <w:rFonts w:ascii="Arial" w:eastAsia="Arial" w:hAnsi="Arial" w:cs="Arial"/>
          <w:sz w:val="24"/>
          <w:szCs w:val="24"/>
        </w:rPr>
        <w:t xml:space="preserve">nº </w:t>
      </w:r>
      <w:r w:rsidR="0013319D" w:rsidRPr="0079079D">
        <w:rPr>
          <w:rFonts w:ascii="Arial" w:eastAsia="Arial" w:hAnsi="Arial" w:cs="Arial"/>
          <w:sz w:val="24"/>
          <w:szCs w:val="24"/>
        </w:rPr>
        <w:t>041/2007</w:t>
      </w:r>
      <w:r w:rsidR="00221944" w:rsidRPr="0079079D">
        <w:rPr>
          <w:rFonts w:ascii="Arial" w:eastAsia="Arial" w:hAnsi="Arial" w:cs="Arial"/>
          <w:sz w:val="24"/>
          <w:szCs w:val="24"/>
        </w:rPr>
        <w:t>,</w:t>
      </w:r>
      <w:r w:rsidR="0013319D" w:rsidRPr="0079079D">
        <w:rPr>
          <w:rFonts w:ascii="Arial" w:eastAsia="Arial" w:hAnsi="Arial" w:cs="Arial"/>
          <w:sz w:val="24"/>
          <w:szCs w:val="24"/>
        </w:rPr>
        <w:t xml:space="preserve"> </w:t>
      </w:r>
      <w:r w:rsidR="00AE43F6">
        <w:rPr>
          <w:rFonts w:ascii="Arial" w:eastAsia="Arial" w:hAnsi="Arial" w:cs="Arial"/>
          <w:sz w:val="24"/>
          <w:szCs w:val="24"/>
        </w:rPr>
        <w:t xml:space="preserve">073/2014, </w:t>
      </w:r>
      <w:r w:rsidR="00221944" w:rsidRPr="0079079D">
        <w:rPr>
          <w:rFonts w:ascii="Arial" w:eastAsia="Arial" w:hAnsi="Arial" w:cs="Arial"/>
          <w:sz w:val="24"/>
          <w:szCs w:val="24"/>
        </w:rPr>
        <w:t>092/2017</w:t>
      </w:r>
      <w:r w:rsidR="00266F7E" w:rsidRPr="0079079D">
        <w:rPr>
          <w:rFonts w:ascii="Arial" w:eastAsia="Arial" w:hAnsi="Arial" w:cs="Arial"/>
          <w:sz w:val="24"/>
          <w:szCs w:val="24"/>
        </w:rPr>
        <w:t xml:space="preserve"> e 134/22</w:t>
      </w:r>
      <w:r w:rsidR="00AE43F6">
        <w:rPr>
          <w:rFonts w:ascii="Arial" w:eastAsia="Arial" w:hAnsi="Arial" w:cs="Arial"/>
          <w:sz w:val="24"/>
          <w:szCs w:val="24"/>
        </w:rPr>
        <w:t>.</w:t>
      </w:r>
    </w:p>
    <w:p w14:paraId="69BF460C" w14:textId="77777777" w:rsidR="00266F7E" w:rsidRDefault="00266F7E">
      <w:pPr>
        <w:ind w:left="0" w:firstLine="708"/>
        <w:rPr>
          <w:rFonts w:ascii="Arial" w:eastAsia="Arial" w:hAnsi="Arial" w:cs="Arial"/>
          <w:sz w:val="24"/>
          <w:szCs w:val="24"/>
        </w:rPr>
      </w:pPr>
    </w:p>
    <w:p w14:paraId="69EF32B2" w14:textId="77777777" w:rsidR="002D45E6" w:rsidRDefault="009D35CD" w:rsidP="003C73A6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0" w:firstLine="708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II – DAS INSCRIÇÕES</w:t>
      </w:r>
    </w:p>
    <w:p w14:paraId="1878BC92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0" w:firstLine="851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6AE6E1B6" w14:textId="0A393153" w:rsidR="002D45E6" w:rsidRDefault="009D35CD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0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2.1 As inscrições para todos os cargos do referido Edital, serão recebidas </w:t>
      </w:r>
      <w:r>
        <w:rPr>
          <w:rFonts w:ascii="Arial" w:eastAsia="Arial" w:hAnsi="Arial" w:cs="Arial"/>
          <w:b/>
          <w:color w:val="000000"/>
          <w:sz w:val="24"/>
          <w:szCs w:val="24"/>
        </w:rPr>
        <w:t>SOMENTE POR INTERNET</w:t>
      </w:r>
      <w:r>
        <w:rPr>
          <w:rFonts w:ascii="Arial" w:eastAsia="Arial" w:hAnsi="Arial" w:cs="Arial"/>
          <w:color w:val="000000"/>
          <w:sz w:val="24"/>
          <w:szCs w:val="24"/>
        </w:rPr>
        <w:t>, de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3C73A6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5051E0">
        <w:rPr>
          <w:rFonts w:ascii="Arial" w:eastAsia="Arial" w:hAnsi="Arial" w:cs="Arial"/>
          <w:b/>
          <w:color w:val="000000"/>
          <w:sz w:val="24"/>
          <w:szCs w:val="24"/>
        </w:rPr>
        <w:t>6</w:t>
      </w:r>
      <w:r w:rsidR="0013319D"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r w:rsidR="003C73A6">
        <w:rPr>
          <w:rFonts w:ascii="Arial" w:eastAsia="Arial" w:hAnsi="Arial" w:cs="Arial"/>
          <w:b/>
          <w:color w:val="000000"/>
          <w:sz w:val="24"/>
          <w:szCs w:val="24"/>
        </w:rPr>
        <w:t>outubro</w:t>
      </w:r>
      <w:r w:rsidR="0013319D">
        <w:rPr>
          <w:rFonts w:ascii="Arial" w:eastAsia="Arial" w:hAnsi="Arial" w:cs="Arial"/>
          <w:b/>
          <w:color w:val="000000"/>
          <w:sz w:val="24"/>
          <w:szCs w:val="24"/>
        </w:rPr>
        <w:t xml:space="preserve"> de 2023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até </w:t>
      </w:r>
      <w:r w:rsidR="003C73A6">
        <w:rPr>
          <w:rFonts w:ascii="Arial" w:eastAsia="Arial" w:hAnsi="Arial" w:cs="Arial"/>
          <w:b/>
          <w:color w:val="000000"/>
          <w:sz w:val="24"/>
          <w:szCs w:val="24"/>
        </w:rPr>
        <w:t>13 de novembro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202</w:t>
      </w:r>
      <w:r w:rsidR="00E81A9F">
        <w:rPr>
          <w:rFonts w:ascii="Arial" w:eastAsia="Arial" w:hAnsi="Arial" w:cs="Arial"/>
          <w:b/>
          <w:color w:val="000000"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às 12h00m,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através do </w:t>
      </w:r>
      <w:r w:rsidRPr="00411594">
        <w:rPr>
          <w:rFonts w:ascii="Arial" w:eastAsia="Arial" w:hAnsi="Arial" w:cs="Arial"/>
          <w:color w:val="000000"/>
          <w:sz w:val="24"/>
          <w:szCs w:val="24"/>
        </w:rPr>
        <w:t xml:space="preserve">preenchimento do formulário eletrônico disponibilizado no endereço eletrônico </w:t>
      </w:r>
      <w:hyperlink r:id="rId7" w:history="1">
        <w:r w:rsidR="00B64393" w:rsidRPr="00B64393">
          <w:rPr>
            <w:rStyle w:val="Hyperlink"/>
            <w:sz w:val="24"/>
            <w:szCs w:val="24"/>
          </w:rPr>
          <w:t>https://bit.ly/3LwzSKX</w:t>
        </w:r>
      </w:hyperlink>
      <w:r w:rsidR="00B64393" w:rsidRPr="00B64393">
        <w:rPr>
          <w:sz w:val="24"/>
          <w:szCs w:val="24"/>
        </w:rPr>
        <w:t>.</w:t>
      </w:r>
    </w:p>
    <w:p w14:paraId="349621F1" w14:textId="77777777" w:rsidR="00B64393" w:rsidRDefault="00B64393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0"/>
      </w:pPr>
    </w:p>
    <w:p w14:paraId="33BEE6EA" w14:textId="77777777" w:rsidR="002D45E6" w:rsidRDefault="009D35CD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2.1.1 O candidato deverá preencher o formulário de inscrição eletrônico de forma a não deixar nenhum campo em branco e/ou, com informações incompletas, do contrário sua inscrição não será efetuada.</w:t>
      </w:r>
    </w:p>
    <w:p w14:paraId="3DAD812A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44410026" w14:textId="77777777" w:rsidR="002D45E6" w:rsidRDefault="009D35CD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2.1.2 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O candidato deverá prestar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BASTANTE ATENÇÃO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ao selecionar o cargo desejado para a chamada pública, pois depois de inscrito ao cargo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NÃO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 xml:space="preserve"> será possível cancelar sua inscrição ou mudar de cargo. Por isso, recomenda-se a leitura completa do Edital antes de formalizar a inscrição, outro sim, o candidato poderá optar por um único cargo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CAF8E1F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45EBE658" w14:textId="77777777" w:rsidR="002D45E6" w:rsidRDefault="009D35CD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2.2 A documentação abaixo relacionada deverá ser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OBRIGATORIAMENTE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anexada no momento da realização da inscrição, sob pena de indeferimento da inscrição:</w:t>
      </w:r>
    </w:p>
    <w:p w14:paraId="05F0A8D2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7C893483" w14:textId="77777777" w:rsidR="002D45E6" w:rsidRDefault="009D3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Cópias dos documentos pessoais (Cédula de Identidade</w:t>
      </w:r>
      <w:r w:rsidR="00DE4253">
        <w:rPr>
          <w:rFonts w:ascii="Arial" w:eastAsia="Arial" w:hAnsi="Arial" w:cs="Arial"/>
          <w:color w:val="000000"/>
          <w:sz w:val="24"/>
          <w:szCs w:val="24"/>
        </w:rPr>
        <w:t xml:space="preserve"> - frente e verso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CPF);</w:t>
      </w:r>
    </w:p>
    <w:p w14:paraId="36B07695" w14:textId="26FCCD4A" w:rsidR="002D45E6" w:rsidRDefault="009D3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Comprovante de tempo de serviço público na área de atuação do cargo pretendido;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(se possuir);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Até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 data limite de </w:t>
      </w:r>
      <w:r w:rsidR="005051E0">
        <w:rPr>
          <w:rFonts w:ascii="Arial" w:eastAsia="Arial" w:hAnsi="Arial" w:cs="Arial"/>
          <w:b/>
          <w:color w:val="000000"/>
          <w:sz w:val="24"/>
          <w:szCs w:val="24"/>
        </w:rPr>
        <w:t>25</w:t>
      </w:r>
      <w:r>
        <w:rPr>
          <w:rFonts w:ascii="Arial" w:eastAsia="Arial" w:hAnsi="Arial" w:cs="Arial"/>
          <w:b/>
          <w:color w:val="000000"/>
          <w:sz w:val="24"/>
          <w:szCs w:val="24"/>
        </w:rPr>
        <w:t>/</w:t>
      </w:r>
      <w:r w:rsidR="005051E0">
        <w:rPr>
          <w:rFonts w:ascii="Arial" w:eastAsia="Arial" w:hAnsi="Arial" w:cs="Arial"/>
          <w:b/>
          <w:color w:val="000000"/>
          <w:sz w:val="24"/>
          <w:szCs w:val="24"/>
        </w:rPr>
        <w:t>10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 w:rsidR="001D4FCD">
        <w:rPr>
          <w:rFonts w:ascii="Arial" w:eastAsia="Arial" w:hAnsi="Arial" w:cs="Arial"/>
          <w:b/>
          <w:color w:val="000000"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– contendo o cargo exercido, anos, meses e dias trabalhados em papel timbrado e assinatura do responsável</w:t>
      </w:r>
      <w:r w:rsidR="00DE4253">
        <w:rPr>
          <w:rFonts w:ascii="Arial" w:eastAsia="Arial" w:hAnsi="Arial" w:cs="Arial"/>
          <w:b/>
          <w:color w:val="000000"/>
          <w:sz w:val="24"/>
          <w:szCs w:val="24"/>
        </w:rPr>
        <w:t>, sendo aceito apenas CTC em órgãos públicos;</w:t>
      </w:r>
    </w:p>
    <w:p w14:paraId="2AC208AC" w14:textId="77777777" w:rsidR="002D45E6" w:rsidRDefault="009D35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Comprovante de escolaridade além daqueles exigidos para cargo pretendido, para efeitos de classificação, seguindo os seguintes critérios:</w:t>
      </w:r>
    </w:p>
    <w:p w14:paraId="70D38074" w14:textId="77777777" w:rsidR="006168E1" w:rsidRDefault="009D35CD">
      <w:pPr>
        <w:pBdr>
          <w:top w:val="nil"/>
          <w:left w:val="nil"/>
          <w:bottom w:val="nil"/>
          <w:right w:val="nil"/>
          <w:between w:val="nil"/>
        </w:pBdr>
        <w:ind w:left="284" w:firstLine="2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– </w:t>
      </w:r>
      <w:r w:rsidR="006168E1">
        <w:rPr>
          <w:rFonts w:ascii="Arial" w:eastAsia="Arial" w:hAnsi="Arial" w:cs="Arial"/>
          <w:color w:val="000000"/>
          <w:sz w:val="24"/>
          <w:szCs w:val="24"/>
        </w:rPr>
        <w:t>Graduação</w:t>
      </w:r>
    </w:p>
    <w:p w14:paraId="7CF3D766" w14:textId="77777777" w:rsidR="002D45E6" w:rsidRPr="006168E1" w:rsidRDefault="006168E1">
      <w:pPr>
        <w:pBdr>
          <w:top w:val="nil"/>
          <w:left w:val="nil"/>
          <w:bottom w:val="nil"/>
          <w:right w:val="nil"/>
          <w:between w:val="nil"/>
        </w:pBdr>
        <w:ind w:left="284" w:firstLine="283"/>
        <w:rPr>
          <w:rFonts w:ascii="Arial" w:eastAsia="Arial" w:hAnsi="Arial" w:cs="Arial"/>
          <w:color w:val="000000"/>
          <w:sz w:val="24"/>
          <w:szCs w:val="24"/>
        </w:rPr>
      </w:pPr>
      <w:r w:rsidRPr="006168E1">
        <w:rPr>
          <w:rFonts w:ascii="Arial" w:eastAsia="Arial" w:hAnsi="Arial" w:cs="Arial"/>
          <w:color w:val="000000"/>
          <w:sz w:val="24"/>
          <w:szCs w:val="24"/>
        </w:rPr>
        <w:t>II -</w:t>
      </w:r>
      <w:r w:rsidR="009D35CD" w:rsidRPr="006168E1">
        <w:rPr>
          <w:rFonts w:ascii="Arial" w:eastAsia="Arial" w:hAnsi="Arial" w:cs="Arial"/>
          <w:color w:val="000000"/>
          <w:sz w:val="24"/>
          <w:szCs w:val="24"/>
        </w:rPr>
        <w:t>Pós-Graduação;</w:t>
      </w:r>
    </w:p>
    <w:p w14:paraId="319B6E99" w14:textId="77777777" w:rsidR="002D45E6" w:rsidRPr="006168E1" w:rsidRDefault="009D35CD">
      <w:pPr>
        <w:pBdr>
          <w:top w:val="nil"/>
          <w:left w:val="nil"/>
          <w:bottom w:val="nil"/>
          <w:right w:val="nil"/>
          <w:between w:val="nil"/>
        </w:pBdr>
        <w:ind w:left="284" w:firstLine="283"/>
        <w:rPr>
          <w:rFonts w:ascii="Arial" w:eastAsia="Arial" w:hAnsi="Arial" w:cs="Arial"/>
          <w:color w:val="000000"/>
          <w:sz w:val="24"/>
          <w:szCs w:val="24"/>
        </w:rPr>
      </w:pPr>
      <w:r w:rsidRPr="006168E1">
        <w:rPr>
          <w:rFonts w:ascii="Arial" w:eastAsia="Arial" w:hAnsi="Arial" w:cs="Arial"/>
          <w:color w:val="000000"/>
          <w:sz w:val="24"/>
          <w:szCs w:val="24"/>
        </w:rPr>
        <w:t>II</w:t>
      </w:r>
      <w:r w:rsidR="006168E1" w:rsidRPr="006168E1">
        <w:rPr>
          <w:rFonts w:ascii="Arial" w:eastAsia="Arial" w:hAnsi="Arial" w:cs="Arial"/>
          <w:color w:val="000000"/>
          <w:sz w:val="24"/>
          <w:szCs w:val="24"/>
        </w:rPr>
        <w:t>I</w:t>
      </w:r>
      <w:r w:rsidRPr="006168E1">
        <w:rPr>
          <w:rFonts w:ascii="Arial" w:eastAsia="Arial" w:hAnsi="Arial" w:cs="Arial"/>
          <w:color w:val="000000"/>
          <w:sz w:val="24"/>
          <w:szCs w:val="24"/>
        </w:rPr>
        <w:t xml:space="preserve"> – Mestrado;</w:t>
      </w:r>
    </w:p>
    <w:p w14:paraId="32EEB7E1" w14:textId="77777777" w:rsidR="002D45E6" w:rsidRDefault="009D35CD">
      <w:pPr>
        <w:pBdr>
          <w:top w:val="nil"/>
          <w:left w:val="nil"/>
          <w:bottom w:val="nil"/>
          <w:right w:val="nil"/>
          <w:between w:val="nil"/>
        </w:pBdr>
        <w:ind w:left="284" w:firstLine="283"/>
        <w:rPr>
          <w:rFonts w:ascii="Arial" w:eastAsia="Arial" w:hAnsi="Arial" w:cs="Arial"/>
          <w:color w:val="000000"/>
          <w:sz w:val="24"/>
          <w:szCs w:val="24"/>
        </w:rPr>
      </w:pPr>
      <w:r w:rsidRPr="006168E1">
        <w:rPr>
          <w:rFonts w:ascii="Arial" w:eastAsia="Arial" w:hAnsi="Arial" w:cs="Arial"/>
          <w:color w:val="000000"/>
          <w:sz w:val="24"/>
          <w:szCs w:val="24"/>
        </w:rPr>
        <w:t>I</w:t>
      </w:r>
      <w:r w:rsidR="006168E1" w:rsidRPr="006168E1">
        <w:rPr>
          <w:rFonts w:ascii="Arial" w:eastAsia="Arial" w:hAnsi="Arial" w:cs="Arial"/>
          <w:color w:val="000000"/>
          <w:sz w:val="24"/>
          <w:szCs w:val="24"/>
        </w:rPr>
        <w:t>V</w:t>
      </w:r>
      <w:r w:rsidRPr="006168E1">
        <w:rPr>
          <w:rFonts w:ascii="Arial" w:eastAsia="Arial" w:hAnsi="Arial" w:cs="Arial"/>
          <w:color w:val="000000"/>
          <w:sz w:val="24"/>
          <w:szCs w:val="24"/>
        </w:rPr>
        <w:t xml:space="preserve"> – Doutorado;</w:t>
      </w:r>
    </w:p>
    <w:p w14:paraId="0B10F37B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245966C3" w14:textId="77777777" w:rsidR="00DE4253" w:rsidRDefault="00DE4253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2.2.1. Somente serão aceitos documentos em formato PDF ou JPG. </w:t>
      </w:r>
    </w:p>
    <w:p w14:paraId="14C81FB5" w14:textId="77777777" w:rsidR="00DE4253" w:rsidRDefault="00DE4253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5C752690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2.3 O comprovante de inscrição, o boleto bancário relativo ao cargo e o comprovante de pagamento do boleto deverão ser mantidos em poder do candidato durante a vigência do período de inscrições.</w:t>
      </w:r>
    </w:p>
    <w:p w14:paraId="15554AEA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0427BC5E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2.3.1 Conforme já estabelecido no cronograma do ANEXO II, será aberto prazo recursal para os candidatos que não se fizerem presente na listagem de homologação provisória das inscrições deferidas do processo. É dever do candidato conferir a listagem provisória disponibilizado no site da empresa, sendo que passado o período recursal, não será admitido recursos fora de prazo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referente a inscrições não homologadas, muito menos, candidatos no dia da realização da prova requererem seus direitos, </w:t>
      </w:r>
      <w:r>
        <w:rPr>
          <w:rFonts w:ascii="Arial" w:eastAsia="Arial" w:hAnsi="Arial" w:cs="Arial"/>
          <w:b/>
          <w:color w:val="000000"/>
          <w:sz w:val="24"/>
          <w:szCs w:val="24"/>
        </w:rPr>
        <w:t>NÃO SENDO POSSÍVEL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alteração no quadro já publicado.</w:t>
      </w:r>
    </w:p>
    <w:p w14:paraId="03720EF6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49B4984E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2.4 O candidato deverá, </w:t>
      </w:r>
      <w:r>
        <w:rPr>
          <w:rFonts w:ascii="Arial" w:eastAsia="Arial" w:hAnsi="Arial" w:cs="Arial"/>
          <w:b/>
          <w:color w:val="000000"/>
          <w:sz w:val="24"/>
          <w:szCs w:val="24"/>
          <w:highlight w:val="red"/>
          <w:u w:val="single"/>
        </w:rPr>
        <w:t>NO PERÍODO DAS INSCRIÇÕES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, pagar a importância indicada no ANEXO I, relativamente ao cargo inscrito, sob pena de não efetivação de sua inscrição, não sendo aceitos pagamentos após data de vencimento do boleto de inscrição e/ou pagamentos agendados.</w:t>
      </w:r>
    </w:p>
    <w:p w14:paraId="3043D73B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35A4C5AE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2.5 O valor referente ao pagamento da taxa de inscrição não será devolvido em hipótese alguma, salvo em caso de cancelamento do certame por conveniência da Administração Pública.</w:t>
      </w:r>
    </w:p>
    <w:p w14:paraId="0D40767C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7D0E3774" w14:textId="011D149A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2.6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O pagamento da taxa de inscrição deverá ser efetuado até o dia </w:t>
      </w:r>
      <w:r w:rsidR="005051E0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13</w:t>
      </w:r>
      <w:r w:rsidR="00DE42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de </w:t>
      </w:r>
      <w:r w:rsidR="005051E0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novembro</w:t>
      </w:r>
      <w:r w:rsidR="00DE4253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de 2023,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OBRIGATORIAMENTE nas agências do Banco do Brasil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.</w:t>
      </w:r>
    </w:p>
    <w:p w14:paraId="25725720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2E853560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2.7 A inscrição do candidato e o pagamento do boleto bancário implicarão no conhecimento e a tácita aceitação das normas e condições estabelecidas neste Edital, em relação às quais não poderá alegar desconhecimento.</w:t>
      </w:r>
    </w:p>
    <w:p w14:paraId="475D7A0B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681FCD7D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2.8 O candidato declarará, ao efetuar sua inscrição, que tem ciência e aceita que, caso aprovado, deverá entregar os documentos comprobatórios dos requisitos exigidos para o cargo por ocasião da admissão.</w:t>
      </w:r>
    </w:p>
    <w:p w14:paraId="271B17EB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55714E3D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2.9 As inscrições efetuadas somente serão acatadas após a comprovação de pagamento da taxa de inscrição.</w:t>
      </w:r>
    </w:p>
    <w:p w14:paraId="76D35904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250AED02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2.10 A falsificação de declarações ou de dados e/ou outras irregularidades na documentação, verificada em qualquer etapa do presente concurso, implicará na eliminação automática do candidato, não ficando livre das cominações legais decorrentes de seus atos.</w:t>
      </w:r>
    </w:p>
    <w:p w14:paraId="2F3337A0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5AE9BD0E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2.11 Cada candidato poderá inscrever-se para apenas um dos cargos constantes do Anexo I.</w:t>
      </w:r>
    </w:p>
    <w:p w14:paraId="5406AA4F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1EC08BF1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2.12 Caso a inscrição do candidato não conste na relação das inscrições homologadas que será divulgada conforme data constante no Anexo II, o candidato deverá entrar em contato imediatamente com a Administração através do e-mail (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chamadapublica@tangara.sc.gov.br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 anexando no corpo do e-mail o boleto bancário juntamente com o comprovante de pagamento da guia bancária na forma digital (escaneada), conforme prazos recursais estabelecidos neste Edital, sob pena de não serem acatadas reclamações posteriores, conforme reserva o item 2.3.1.</w:t>
      </w:r>
    </w:p>
    <w:p w14:paraId="5BC55DF6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3DB29629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2.13 </w:t>
      </w:r>
      <w:r w:rsidR="001A0219" w:rsidRPr="001A0219">
        <w:rPr>
          <w:rFonts w:ascii="Arial" w:eastAsia="Arial" w:hAnsi="Arial" w:cs="Arial"/>
          <w:color w:val="000000"/>
          <w:sz w:val="24"/>
          <w:szCs w:val="24"/>
        </w:rPr>
        <w:t>Em cumprimento ao disposto no artigo 37, inciso VIII da Constituição Federal, na Lei 7.853/89 e no Decreto Federal 3.298/99, serão admitidos os candidatos inscritos como pessoa com deficiência, selecionados neste Processo Seletivo na proporção de um para cada vinte candidatos, equivalentes a 5% (cinco por cento) das vagas a serem ofertadas, desde que as atribuições do cargo/emprego público sejam compatíveis com a deficiência de que são portadores.</w:t>
      </w:r>
    </w:p>
    <w:p w14:paraId="07377D09" w14:textId="77777777" w:rsidR="002D45E6" w:rsidRDefault="002D45E6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</w:p>
    <w:p w14:paraId="76C48973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2.14</w:t>
      </w:r>
      <w:r w:rsidR="001A0219" w:rsidRPr="001A0219">
        <w:rPr>
          <w:rFonts w:ascii="Arial" w:eastAsia="Arial" w:hAnsi="Arial" w:cs="Arial"/>
          <w:color w:val="000000"/>
          <w:sz w:val="24"/>
          <w:szCs w:val="24"/>
        </w:rPr>
        <w:tab/>
        <w:t>Será considerada pessoa com deficiência aquela conceituada na medicina especializada, de acordo com os padrões mundialmente estabelecidos e que se enquadre nas categorias descritas nos Decretos federais nº 3.298/1999 e suas alterações, nº 5.296/2004 e suas alterações e na Lei federal nº 7.853/1989</w:t>
      </w:r>
      <w:r w:rsidR="001A0219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CD9F00B" w14:textId="77777777" w:rsidR="002D45E6" w:rsidRDefault="009D35CD" w:rsidP="006168E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FDACC28" w14:textId="77777777" w:rsidR="002D45E6" w:rsidRDefault="009D35CD" w:rsidP="000A4472">
      <w:pPr>
        <w:ind w:left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III - DA HOMOLOGAÇÃO DAS INSCRIÇÕES</w:t>
      </w:r>
    </w:p>
    <w:p w14:paraId="07D7059C" w14:textId="77777777" w:rsidR="002D45E6" w:rsidRDefault="002D45E6">
      <w:pPr>
        <w:ind w:firstLine="2517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EFED483" w14:textId="3070E690" w:rsidR="002D45E6" w:rsidRDefault="009D35CD">
      <w:pPr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 As inscrições que tiverem suas taxas pagas serão homologadas e deferidas pela autoridade competente no prazo previsto no cronograma constante do Anexo II e estarão disponíveis no Mural Público da Prefeitura Municipal de Tangará e no endereço eletrônico </w:t>
      </w:r>
      <w:hyperlink r:id="rId9" w:history="1">
        <w:r w:rsidR="001A0219" w:rsidRPr="00423D32">
          <w:rPr>
            <w:rStyle w:val="Hyperlink"/>
            <w:rFonts w:ascii="Arial" w:eastAsia="Arial" w:hAnsi="Arial" w:cs="Arial"/>
            <w:sz w:val="24"/>
            <w:szCs w:val="24"/>
          </w:rPr>
          <w:t>www.tangara.sc.gov.br</w:t>
        </w:r>
      </w:hyperlink>
      <w:r w:rsidR="001A021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 opção correspondente ao Processo Seletivo Simplificado nº 0</w:t>
      </w:r>
      <w:r w:rsidR="005051E0">
        <w:rPr>
          <w:rFonts w:ascii="Arial" w:eastAsia="Arial" w:hAnsi="Arial" w:cs="Arial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/202</w:t>
      </w:r>
      <w:r w:rsidR="00E81A9F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712B912F" w14:textId="77777777" w:rsidR="002D45E6" w:rsidRDefault="002D45E6">
      <w:pPr>
        <w:ind w:left="0"/>
        <w:rPr>
          <w:rFonts w:ascii="Arial" w:eastAsia="Arial" w:hAnsi="Arial" w:cs="Arial"/>
          <w:sz w:val="24"/>
          <w:szCs w:val="24"/>
        </w:rPr>
      </w:pPr>
    </w:p>
    <w:p w14:paraId="2F6DB1FC" w14:textId="77777777" w:rsidR="002D45E6" w:rsidRDefault="009D35CD">
      <w:pPr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 Somente será divulgada a relação das inscrições que forem deferidas.</w:t>
      </w:r>
    </w:p>
    <w:p w14:paraId="1E51D868" w14:textId="77777777" w:rsidR="002D45E6" w:rsidRDefault="002D45E6">
      <w:pPr>
        <w:ind w:left="0"/>
        <w:rPr>
          <w:rFonts w:ascii="Arial" w:eastAsia="Arial" w:hAnsi="Arial" w:cs="Arial"/>
          <w:sz w:val="24"/>
          <w:szCs w:val="24"/>
        </w:rPr>
      </w:pPr>
    </w:p>
    <w:p w14:paraId="44E7C8AD" w14:textId="77777777" w:rsidR="002D45E6" w:rsidRDefault="009D35CD">
      <w:pPr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3.2.1 Para todos os efeitos, os candidatos que não constarem na relação do referido Edital, estarão com suas inscrições indeferidas.</w:t>
      </w:r>
    </w:p>
    <w:p w14:paraId="0B0A65D9" w14:textId="77777777" w:rsidR="002D45E6" w:rsidRDefault="009D35CD">
      <w:pPr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8F1F6DF" w14:textId="77777777" w:rsidR="002D45E6" w:rsidRDefault="009D35CD">
      <w:pPr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3.3 Quanto ao indeferimento de inscrição, caberá recurso, no prazo máximo previsto no Anexo II, contado da data de publicação da relação mencionada no item 3.1.</w:t>
      </w:r>
    </w:p>
    <w:p w14:paraId="659895F6" w14:textId="77777777" w:rsidR="002D45E6" w:rsidRDefault="002D45E6">
      <w:pPr>
        <w:ind w:left="0"/>
        <w:rPr>
          <w:rFonts w:ascii="Arial" w:eastAsia="Arial" w:hAnsi="Arial" w:cs="Arial"/>
          <w:sz w:val="24"/>
          <w:szCs w:val="24"/>
        </w:rPr>
      </w:pPr>
    </w:p>
    <w:p w14:paraId="29BDED1D" w14:textId="77777777" w:rsidR="002D45E6" w:rsidRDefault="009D35CD">
      <w:pPr>
        <w:ind w:left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3.3.1 O recurso se restringe ao envio do boleto bancário juntamente com o comprovante de pagamento da taxa de inscrição, os quais deverão ser encaminhados para o e-mail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chamadapublica@tangara.sc.gov.br</w:t>
        </w:r>
      </w:hyperlink>
      <w:r>
        <w:rPr>
          <w:rFonts w:ascii="Arial" w:eastAsia="Arial" w:hAnsi="Arial" w:cs="Arial"/>
          <w:sz w:val="24"/>
          <w:szCs w:val="24"/>
        </w:rPr>
        <w:t>, observando-se rigorosamente os prazos recursais estabelecidos no cronograma.</w:t>
      </w:r>
    </w:p>
    <w:p w14:paraId="763E36D7" w14:textId="77777777" w:rsidR="002D45E6" w:rsidRDefault="002D45E6">
      <w:pPr>
        <w:ind w:left="0"/>
        <w:rPr>
          <w:rFonts w:ascii="Arial" w:eastAsia="Arial" w:hAnsi="Arial" w:cs="Arial"/>
          <w:sz w:val="24"/>
          <w:szCs w:val="24"/>
        </w:rPr>
      </w:pPr>
    </w:p>
    <w:p w14:paraId="4BCAD6FB" w14:textId="77777777" w:rsidR="002D45E6" w:rsidRDefault="009D35CD">
      <w:pPr>
        <w:ind w:left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IV - DA CLASSIFICAÇÃO, DOS RECURSOS, DA HOMOLOGAÇÃO DO RESULTADO E DA CONVOCAÇÃO</w:t>
      </w:r>
    </w:p>
    <w:p w14:paraId="3FA64535" w14:textId="77777777" w:rsidR="002D45E6" w:rsidRDefault="002D45E6">
      <w:pPr>
        <w:ind w:firstLine="2517"/>
        <w:rPr>
          <w:rFonts w:ascii="Arial" w:eastAsia="Arial" w:hAnsi="Arial" w:cs="Arial"/>
          <w:sz w:val="24"/>
          <w:szCs w:val="24"/>
        </w:rPr>
      </w:pPr>
    </w:p>
    <w:p w14:paraId="322EA084" w14:textId="2DB96EED" w:rsidR="002D45E6" w:rsidRDefault="009D35CD">
      <w:pPr>
        <w:ind w:left="709" w:hanging="709"/>
        <w:rPr>
          <w:rFonts w:ascii="Arial" w:eastAsia="Arial" w:hAnsi="Arial" w:cs="Arial"/>
          <w:sz w:val="24"/>
          <w:szCs w:val="24"/>
        </w:rPr>
      </w:pPr>
      <w:r w:rsidRPr="005051E0">
        <w:rPr>
          <w:rFonts w:ascii="Arial" w:eastAsia="Arial" w:hAnsi="Arial" w:cs="Arial"/>
          <w:sz w:val="24"/>
          <w:szCs w:val="24"/>
        </w:rPr>
        <w:t>4.</w:t>
      </w:r>
      <w:r w:rsidR="0079079D">
        <w:rPr>
          <w:rFonts w:ascii="Arial" w:eastAsia="Arial" w:hAnsi="Arial" w:cs="Arial"/>
          <w:sz w:val="24"/>
          <w:szCs w:val="24"/>
        </w:rPr>
        <w:t>1</w:t>
      </w:r>
      <w:r w:rsidRPr="005051E0">
        <w:rPr>
          <w:rFonts w:ascii="Arial" w:eastAsia="Arial" w:hAnsi="Arial" w:cs="Arial"/>
          <w:sz w:val="24"/>
          <w:szCs w:val="24"/>
        </w:rPr>
        <w:t xml:space="preserve"> A análise da documentação será realizada pela comissão nomeada pela Portaria nº </w:t>
      </w:r>
      <w:r w:rsidR="005051E0" w:rsidRPr="005051E0">
        <w:rPr>
          <w:rFonts w:ascii="Arial" w:eastAsia="Arial" w:hAnsi="Arial" w:cs="Arial"/>
          <w:sz w:val="24"/>
          <w:szCs w:val="24"/>
        </w:rPr>
        <w:t>801</w:t>
      </w:r>
      <w:r w:rsidRPr="005051E0">
        <w:rPr>
          <w:rFonts w:ascii="Arial" w:eastAsia="Arial" w:hAnsi="Arial" w:cs="Arial"/>
          <w:sz w:val="24"/>
          <w:szCs w:val="24"/>
        </w:rPr>
        <w:t xml:space="preserve">, de </w:t>
      </w:r>
      <w:r w:rsidR="005051E0" w:rsidRPr="005051E0">
        <w:rPr>
          <w:rFonts w:ascii="Arial" w:eastAsia="Arial" w:hAnsi="Arial" w:cs="Arial"/>
          <w:sz w:val="24"/>
          <w:szCs w:val="24"/>
        </w:rPr>
        <w:t>24</w:t>
      </w:r>
      <w:r w:rsidR="0013319D" w:rsidRPr="005051E0">
        <w:rPr>
          <w:rFonts w:ascii="Arial" w:eastAsia="Arial" w:hAnsi="Arial" w:cs="Arial"/>
          <w:sz w:val="24"/>
          <w:szCs w:val="24"/>
        </w:rPr>
        <w:t xml:space="preserve"> de </w:t>
      </w:r>
      <w:r w:rsidR="005051E0" w:rsidRPr="005051E0">
        <w:rPr>
          <w:rFonts w:ascii="Arial" w:eastAsia="Arial" w:hAnsi="Arial" w:cs="Arial"/>
          <w:sz w:val="24"/>
          <w:szCs w:val="24"/>
        </w:rPr>
        <w:t>outubro</w:t>
      </w:r>
      <w:r w:rsidR="0013319D" w:rsidRPr="005051E0">
        <w:rPr>
          <w:rFonts w:ascii="Arial" w:eastAsia="Arial" w:hAnsi="Arial" w:cs="Arial"/>
          <w:sz w:val="24"/>
          <w:szCs w:val="24"/>
        </w:rPr>
        <w:t xml:space="preserve"> de 2023</w:t>
      </w:r>
      <w:r w:rsidRPr="005051E0">
        <w:rPr>
          <w:rFonts w:ascii="Arial" w:eastAsia="Arial" w:hAnsi="Arial" w:cs="Arial"/>
          <w:sz w:val="24"/>
          <w:szCs w:val="24"/>
        </w:rPr>
        <w:t>, de acordo com as condições e os critérios de avaliação estabelecidos.</w:t>
      </w:r>
    </w:p>
    <w:p w14:paraId="41D0BA4D" w14:textId="69B30143" w:rsidR="002D45E6" w:rsidRPr="0079079D" w:rsidRDefault="009D35CD" w:rsidP="0079079D">
      <w:pPr>
        <w:pStyle w:val="PargrafodaLista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1"/>
        </w:tabs>
        <w:spacing w:before="200" w:after="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79079D">
        <w:rPr>
          <w:rFonts w:ascii="Arial" w:eastAsia="Arial" w:hAnsi="Arial" w:cs="Arial"/>
          <w:color w:val="000000"/>
          <w:sz w:val="24"/>
          <w:szCs w:val="24"/>
        </w:rPr>
        <w:t xml:space="preserve"> A Tabela de Títulos para avaliação é constituída de:</w:t>
      </w:r>
    </w:p>
    <w:p w14:paraId="7F87E759" w14:textId="77777777" w:rsidR="002D45E6" w:rsidRDefault="002D4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91"/>
        </w:tabs>
        <w:spacing w:before="200" w:after="60" w:line="240" w:lineRule="auto"/>
        <w:ind w:left="988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182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4422"/>
        <w:gridCol w:w="3970"/>
      </w:tblGrid>
      <w:tr w:rsidR="002D45E6" w14:paraId="033EB930" w14:textId="77777777">
        <w:trPr>
          <w:trHeight w:val="518"/>
        </w:trPr>
        <w:tc>
          <w:tcPr>
            <w:tcW w:w="790" w:type="dxa"/>
            <w:shd w:val="clear" w:color="auto" w:fill="9BBB59"/>
          </w:tcPr>
          <w:p w14:paraId="1BC33732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422" w:type="dxa"/>
            <w:shd w:val="clear" w:color="auto" w:fill="9BBB59"/>
          </w:tcPr>
          <w:p w14:paraId="2B29485D" w14:textId="77777777" w:rsidR="002D45E6" w:rsidRDefault="009D35CD" w:rsidP="00EE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6" w:right="88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TITULAÇÃO</w:t>
            </w:r>
            <w:r w:rsidR="00875BC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shd w:val="clear" w:color="auto" w:fill="9BBB59"/>
          </w:tcPr>
          <w:p w14:paraId="69C9F166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2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OBSERVAÇÃO</w:t>
            </w:r>
          </w:p>
        </w:tc>
      </w:tr>
      <w:tr w:rsidR="002D45E6" w14:paraId="1FC1D5B6" w14:textId="77777777">
        <w:trPr>
          <w:trHeight w:val="834"/>
        </w:trPr>
        <w:tc>
          <w:tcPr>
            <w:tcW w:w="790" w:type="dxa"/>
          </w:tcPr>
          <w:p w14:paraId="185325D4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a)</w:t>
            </w:r>
          </w:p>
        </w:tc>
        <w:tc>
          <w:tcPr>
            <w:tcW w:w="4422" w:type="dxa"/>
          </w:tcPr>
          <w:p w14:paraId="48DF031E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6"/>
                <w:tab w:val="left" w:pos="2290"/>
                <w:tab w:val="left" w:pos="3523"/>
              </w:tabs>
              <w:spacing w:line="276" w:lineRule="auto"/>
              <w:ind w:right="98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Comprovante</w:t>
            </w: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ab/>
              <w:t>de</w:t>
            </w: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ab/>
              <w:t>formação</w:t>
            </w:r>
            <w:r w:rsidR="001C2F7D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mínima exigida</w:t>
            </w:r>
            <w:r w:rsidR="00E81A9F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;</w:t>
            </w: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</w:tcPr>
          <w:p w14:paraId="2E878338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título obrigatório e classificatório</w:t>
            </w:r>
          </w:p>
        </w:tc>
      </w:tr>
      <w:tr w:rsidR="002D45E6" w14:paraId="5E1F26A6" w14:textId="77777777">
        <w:trPr>
          <w:trHeight w:val="834"/>
        </w:trPr>
        <w:tc>
          <w:tcPr>
            <w:tcW w:w="790" w:type="dxa"/>
          </w:tcPr>
          <w:p w14:paraId="6A305CD7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b)</w:t>
            </w:r>
          </w:p>
        </w:tc>
        <w:tc>
          <w:tcPr>
            <w:tcW w:w="4422" w:type="dxa"/>
          </w:tcPr>
          <w:p w14:paraId="5C668702" w14:textId="77777777" w:rsidR="002D45E6" w:rsidRDefault="00E81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3"/>
                <w:tab w:val="left" w:pos="4047"/>
              </w:tabs>
              <w:spacing w:line="276" w:lineRule="auto"/>
              <w:ind w:right="97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Ensino médio Completo, Graduação, Especialização</w:t>
            </w:r>
            <w:r w:rsidR="009D35CD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,</w:t>
            </w:r>
            <w:r w:rsidR="00875BCC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r w:rsidR="009D35CD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mestrado</w:t>
            </w:r>
            <w:r w:rsidR="00875BCC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r w:rsidR="009D35CD"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ou doutorado em área afim</w:t>
            </w:r>
          </w:p>
        </w:tc>
        <w:tc>
          <w:tcPr>
            <w:tcW w:w="3970" w:type="dxa"/>
          </w:tcPr>
          <w:p w14:paraId="64564EF0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título opcional e classificatório</w:t>
            </w:r>
          </w:p>
        </w:tc>
      </w:tr>
    </w:tbl>
    <w:p w14:paraId="6C1AA9DC" w14:textId="77777777" w:rsidR="002D45E6" w:rsidRDefault="009D35CD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6"/>
          <w:szCs w:val="2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>TABELA 01</w:t>
      </w:r>
    </w:p>
    <w:p w14:paraId="55F34AEA" w14:textId="77777777" w:rsidR="002D45E6" w:rsidRPr="008B58B9" w:rsidRDefault="009D35C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2"/>
        </w:tabs>
        <w:spacing w:before="217" w:after="6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Os títulos apresentados receberão pontuação conforme a seguinte tabela:</w:t>
      </w:r>
    </w:p>
    <w:tbl>
      <w:tblPr>
        <w:tblStyle w:val="a2"/>
        <w:tblW w:w="9292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5529"/>
        <w:gridCol w:w="1811"/>
      </w:tblGrid>
      <w:tr w:rsidR="008B58B9" w14:paraId="374ADD04" w14:textId="77777777" w:rsidTr="00765580">
        <w:trPr>
          <w:trHeight w:val="534"/>
        </w:trPr>
        <w:tc>
          <w:tcPr>
            <w:tcW w:w="1952" w:type="dxa"/>
            <w:tcBorders>
              <w:bottom w:val="single" w:sz="4" w:space="0" w:color="000000"/>
            </w:tcBorders>
            <w:shd w:val="clear" w:color="auto" w:fill="9BBB59"/>
          </w:tcPr>
          <w:p w14:paraId="6BB2C791" w14:textId="77777777" w:rsidR="008B58B9" w:rsidRDefault="008B58B9" w:rsidP="00765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52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9BBB59"/>
          </w:tcPr>
          <w:p w14:paraId="449EEC1A" w14:textId="77777777" w:rsidR="008B58B9" w:rsidRDefault="008B58B9" w:rsidP="00765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9"/>
              </w:tabs>
              <w:spacing w:before="139"/>
              <w:ind w:left="2046" w:right="172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TITULAÇÃO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auto" w:fill="9BBB59"/>
          </w:tcPr>
          <w:p w14:paraId="1FD486FA" w14:textId="77777777" w:rsidR="008B58B9" w:rsidRDefault="008B58B9" w:rsidP="00765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4" w:right="10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8B58B9" w14:paraId="255085F9" w14:textId="77777777" w:rsidTr="00765580">
        <w:trPr>
          <w:trHeight w:val="277"/>
        </w:trPr>
        <w:tc>
          <w:tcPr>
            <w:tcW w:w="1952" w:type="dxa"/>
            <w:vMerge w:val="restart"/>
            <w:tcBorders>
              <w:top w:val="single" w:sz="4" w:space="0" w:color="000000"/>
            </w:tcBorders>
          </w:tcPr>
          <w:p w14:paraId="4E0DC522" w14:textId="77777777" w:rsidR="008B58B9" w:rsidRDefault="008B58B9" w:rsidP="008B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8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  <w:p w14:paraId="01508BA9" w14:textId="77777777" w:rsidR="008B58B9" w:rsidRDefault="008B58B9" w:rsidP="008B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Arial MT" w:eastAsia="Arial MT" w:hAnsi="Arial MT" w:cs="Arial MT"/>
                <w:color w:val="000000"/>
                <w:sz w:val="37"/>
                <w:szCs w:val="37"/>
              </w:rPr>
            </w:pPr>
            <w:r w:rsidRPr="008B58B9">
              <w:rPr>
                <w:rFonts w:ascii="Arial MT" w:eastAsia="Arial MT" w:hAnsi="Arial MT" w:cs="Arial MT"/>
                <w:color w:val="000000"/>
              </w:rPr>
              <w:t>NÍVEL FUNDAMENTAL</w:t>
            </w:r>
          </w:p>
        </w:tc>
        <w:tc>
          <w:tcPr>
            <w:tcW w:w="5529" w:type="dxa"/>
            <w:tcBorders>
              <w:top w:val="single" w:sz="4" w:space="0" w:color="000000"/>
            </w:tcBorders>
          </w:tcPr>
          <w:p w14:paraId="0A0A91DD" w14:textId="77777777" w:rsidR="008B58B9" w:rsidRDefault="008B58B9" w:rsidP="008B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Formação mínima exigida</w:t>
            </w: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528A78FE" w14:textId="77777777" w:rsidR="008B58B9" w:rsidRDefault="008B58B9" w:rsidP="008B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8" w:right="103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2,0</w:t>
            </w:r>
          </w:p>
        </w:tc>
      </w:tr>
      <w:tr w:rsidR="008B58B9" w14:paraId="1C89AEFB" w14:textId="77777777" w:rsidTr="00765580">
        <w:trPr>
          <w:trHeight w:val="278"/>
        </w:trPr>
        <w:tc>
          <w:tcPr>
            <w:tcW w:w="1952" w:type="dxa"/>
            <w:vMerge/>
            <w:tcBorders>
              <w:top w:val="single" w:sz="4" w:space="0" w:color="000000"/>
            </w:tcBorders>
          </w:tcPr>
          <w:p w14:paraId="1D306D96" w14:textId="77777777" w:rsidR="008B58B9" w:rsidRDefault="008B58B9" w:rsidP="008B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5E8DBF2" w14:textId="77777777" w:rsidR="008B58B9" w:rsidRDefault="008B58B9" w:rsidP="008B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Ensino Médio Completo</w:t>
            </w:r>
          </w:p>
        </w:tc>
        <w:tc>
          <w:tcPr>
            <w:tcW w:w="1811" w:type="dxa"/>
          </w:tcPr>
          <w:p w14:paraId="314AC58E" w14:textId="77777777" w:rsidR="008B58B9" w:rsidRDefault="008B58B9" w:rsidP="008B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8" w:right="103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3,0</w:t>
            </w:r>
          </w:p>
        </w:tc>
      </w:tr>
      <w:tr w:rsidR="008B58B9" w14:paraId="5EC221B6" w14:textId="77777777" w:rsidTr="00765580">
        <w:trPr>
          <w:trHeight w:val="275"/>
        </w:trPr>
        <w:tc>
          <w:tcPr>
            <w:tcW w:w="1952" w:type="dxa"/>
            <w:vMerge/>
            <w:tcBorders>
              <w:top w:val="single" w:sz="4" w:space="0" w:color="000000"/>
            </w:tcBorders>
          </w:tcPr>
          <w:p w14:paraId="690A9737" w14:textId="77777777" w:rsidR="008B58B9" w:rsidRDefault="008B58B9" w:rsidP="008B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658167C" w14:textId="77777777" w:rsidR="008B58B9" w:rsidRDefault="008B58B9" w:rsidP="008B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Graduação</w:t>
            </w:r>
          </w:p>
        </w:tc>
        <w:tc>
          <w:tcPr>
            <w:tcW w:w="1811" w:type="dxa"/>
          </w:tcPr>
          <w:p w14:paraId="0C637668" w14:textId="77777777" w:rsidR="008B58B9" w:rsidRDefault="008B58B9" w:rsidP="008B5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8" w:right="102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5,0</w:t>
            </w:r>
          </w:p>
        </w:tc>
      </w:tr>
    </w:tbl>
    <w:tbl>
      <w:tblPr>
        <w:tblStyle w:val="a1"/>
        <w:tblW w:w="9292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5529"/>
        <w:gridCol w:w="1811"/>
      </w:tblGrid>
      <w:tr w:rsidR="000954DC" w14:paraId="6963A846" w14:textId="77777777" w:rsidTr="0097646D">
        <w:trPr>
          <w:trHeight w:val="275"/>
        </w:trPr>
        <w:tc>
          <w:tcPr>
            <w:tcW w:w="1952" w:type="dxa"/>
            <w:vMerge/>
            <w:tcBorders>
              <w:top w:val="single" w:sz="4" w:space="0" w:color="000000"/>
            </w:tcBorders>
          </w:tcPr>
          <w:p w14:paraId="58942A38" w14:textId="77777777" w:rsidR="000954DC" w:rsidRDefault="000954DC" w:rsidP="00545152">
            <w:pPr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7247DC9" w14:textId="77777777" w:rsidR="000954DC" w:rsidRDefault="000954DC" w:rsidP="0097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</w:tcPr>
          <w:p w14:paraId="5DFA60E2" w14:textId="77777777" w:rsidR="000954DC" w:rsidRDefault="000954DC" w:rsidP="00976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8" w:right="102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79079D" w14:paraId="14DC78EB" w14:textId="77777777" w:rsidTr="006C3C78">
        <w:trPr>
          <w:trHeight w:val="534"/>
        </w:trPr>
        <w:tc>
          <w:tcPr>
            <w:tcW w:w="1952" w:type="dxa"/>
            <w:tcBorders>
              <w:bottom w:val="single" w:sz="4" w:space="0" w:color="000000"/>
            </w:tcBorders>
            <w:shd w:val="clear" w:color="auto" w:fill="9BBB59"/>
          </w:tcPr>
          <w:p w14:paraId="4EB72F68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52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9BBB59"/>
          </w:tcPr>
          <w:p w14:paraId="64A27D00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1882" w:right="1728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TITULAÇÃO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auto" w:fill="9BBB59"/>
          </w:tcPr>
          <w:p w14:paraId="48A24922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4" w:right="10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79079D" w14:paraId="0A7C4C38" w14:textId="77777777" w:rsidTr="006C3C78">
        <w:trPr>
          <w:trHeight w:val="277"/>
        </w:trPr>
        <w:tc>
          <w:tcPr>
            <w:tcW w:w="1952" w:type="dxa"/>
            <w:vMerge w:val="restart"/>
            <w:tcBorders>
              <w:top w:val="single" w:sz="4" w:space="0" w:color="000000"/>
            </w:tcBorders>
          </w:tcPr>
          <w:p w14:paraId="6917817F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  <w:p w14:paraId="45CFD2D5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NÍVEL MÉDIO</w:t>
            </w:r>
          </w:p>
        </w:tc>
        <w:tc>
          <w:tcPr>
            <w:tcW w:w="5529" w:type="dxa"/>
            <w:tcBorders>
              <w:top w:val="single" w:sz="4" w:space="0" w:color="000000"/>
            </w:tcBorders>
          </w:tcPr>
          <w:p w14:paraId="50D80C38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Formação mínima exigida</w:t>
            </w: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0B59AE31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8" w:right="103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2,0</w:t>
            </w:r>
          </w:p>
        </w:tc>
      </w:tr>
      <w:tr w:rsidR="0079079D" w14:paraId="6A23FE89" w14:textId="77777777" w:rsidTr="006C3C78">
        <w:trPr>
          <w:trHeight w:val="278"/>
        </w:trPr>
        <w:tc>
          <w:tcPr>
            <w:tcW w:w="1952" w:type="dxa"/>
            <w:vMerge/>
            <w:tcBorders>
              <w:top w:val="single" w:sz="4" w:space="0" w:color="000000"/>
            </w:tcBorders>
          </w:tcPr>
          <w:p w14:paraId="5D84BF95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8B69CA8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Graduação</w:t>
            </w:r>
          </w:p>
        </w:tc>
        <w:tc>
          <w:tcPr>
            <w:tcW w:w="1811" w:type="dxa"/>
          </w:tcPr>
          <w:p w14:paraId="20A4B798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8" w:right="103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3,0</w:t>
            </w:r>
          </w:p>
        </w:tc>
      </w:tr>
      <w:tr w:rsidR="0079079D" w14:paraId="0CEDDF91" w14:textId="77777777" w:rsidTr="006C3C78">
        <w:trPr>
          <w:trHeight w:val="275"/>
        </w:trPr>
        <w:tc>
          <w:tcPr>
            <w:tcW w:w="1952" w:type="dxa"/>
            <w:vMerge/>
            <w:tcBorders>
              <w:top w:val="single" w:sz="4" w:space="0" w:color="000000"/>
            </w:tcBorders>
          </w:tcPr>
          <w:p w14:paraId="01E8B014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6B7AEBB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Pós-Graduação</w:t>
            </w:r>
          </w:p>
        </w:tc>
        <w:tc>
          <w:tcPr>
            <w:tcW w:w="1811" w:type="dxa"/>
          </w:tcPr>
          <w:p w14:paraId="5FB71001" w14:textId="77777777" w:rsidR="0079079D" w:rsidRDefault="0079079D" w:rsidP="006C3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8" w:right="102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5,0</w:t>
            </w:r>
          </w:p>
        </w:tc>
      </w:tr>
    </w:tbl>
    <w:p w14:paraId="0570648E" w14:textId="77777777" w:rsidR="0079079D" w:rsidRDefault="0079079D" w:rsidP="000954DC">
      <w:pPr>
        <w:pBdr>
          <w:top w:val="nil"/>
          <w:left w:val="nil"/>
          <w:bottom w:val="nil"/>
          <w:right w:val="nil"/>
          <w:between w:val="nil"/>
        </w:pBdr>
        <w:tabs>
          <w:tab w:val="left" w:pos="3353"/>
        </w:tabs>
        <w:spacing w:after="1"/>
        <w:ind w:left="0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2"/>
        <w:tblW w:w="9292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5529"/>
        <w:gridCol w:w="1811"/>
      </w:tblGrid>
      <w:tr w:rsidR="009672DF" w14:paraId="300794B9" w14:textId="77777777" w:rsidTr="00816D8E">
        <w:trPr>
          <w:trHeight w:val="534"/>
        </w:trPr>
        <w:tc>
          <w:tcPr>
            <w:tcW w:w="1952" w:type="dxa"/>
            <w:tcBorders>
              <w:bottom w:val="single" w:sz="4" w:space="0" w:color="000000"/>
            </w:tcBorders>
            <w:shd w:val="clear" w:color="auto" w:fill="9BBB59"/>
          </w:tcPr>
          <w:p w14:paraId="15F8F244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52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9BBB59"/>
          </w:tcPr>
          <w:p w14:paraId="0A72C784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9"/>
              </w:tabs>
              <w:spacing w:before="139"/>
              <w:ind w:left="2046" w:right="1728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TITULAÇÃO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  <w:shd w:val="clear" w:color="auto" w:fill="9BBB59"/>
          </w:tcPr>
          <w:p w14:paraId="705CB7E4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4" w:right="10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9672DF" w14:paraId="7F882B05" w14:textId="77777777" w:rsidTr="00816D8E">
        <w:trPr>
          <w:trHeight w:val="277"/>
        </w:trPr>
        <w:tc>
          <w:tcPr>
            <w:tcW w:w="1952" w:type="dxa"/>
            <w:vMerge w:val="restart"/>
            <w:tcBorders>
              <w:top w:val="single" w:sz="4" w:space="0" w:color="000000"/>
            </w:tcBorders>
          </w:tcPr>
          <w:p w14:paraId="2DE15074" w14:textId="77777777" w:rsidR="00F65A45" w:rsidRDefault="00F65A45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  <w:p w14:paraId="37D8446A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rFonts w:ascii="Arial MT" w:eastAsia="Arial MT" w:hAnsi="Arial MT" w:cs="Arial MT"/>
                <w:color w:val="000000"/>
                <w:sz w:val="37"/>
                <w:szCs w:val="37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NÍVEL SUPERIOR</w:t>
            </w:r>
          </w:p>
        </w:tc>
        <w:tc>
          <w:tcPr>
            <w:tcW w:w="5529" w:type="dxa"/>
            <w:tcBorders>
              <w:top w:val="single" w:sz="4" w:space="0" w:color="000000"/>
            </w:tcBorders>
          </w:tcPr>
          <w:p w14:paraId="7EC55AEA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Graduação na área (concluída)</w:t>
            </w: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743DBCFD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8" w:right="103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1,0</w:t>
            </w:r>
          </w:p>
        </w:tc>
      </w:tr>
      <w:tr w:rsidR="009672DF" w14:paraId="33045EDB" w14:textId="77777777" w:rsidTr="00816D8E">
        <w:trPr>
          <w:trHeight w:val="278"/>
        </w:trPr>
        <w:tc>
          <w:tcPr>
            <w:tcW w:w="1952" w:type="dxa"/>
            <w:vMerge/>
            <w:tcBorders>
              <w:top w:val="single" w:sz="4" w:space="0" w:color="000000"/>
            </w:tcBorders>
          </w:tcPr>
          <w:p w14:paraId="25E75B6D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7AB1AC6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Pós graduação (Área afim)</w:t>
            </w:r>
          </w:p>
        </w:tc>
        <w:tc>
          <w:tcPr>
            <w:tcW w:w="1811" w:type="dxa"/>
          </w:tcPr>
          <w:p w14:paraId="3A2EDDEB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8" w:right="103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2,0</w:t>
            </w:r>
          </w:p>
        </w:tc>
      </w:tr>
      <w:tr w:rsidR="009672DF" w14:paraId="13E1D7AA" w14:textId="77777777" w:rsidTr="00816D8E">
        <w:trPr>
          <w:trHeight w:val="275"/>
        </w:trPr>
        <w:tc>
          <w:tcPr>
            <w:tcW w:w="1952" w:type="dxa"/>
            <w:vMerge/>
            <w:tcBorders>
              <w:top w:val="single" w:sz="4" w:space="0" w:color="000000"/>
            </w:tcBorders>
          </w:tcPr>
          <w:p w14:paraId="49B7D345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C30E47F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Mestrado (Área afim)</w:t>
            </w:r>
          </w:p>
        </w:tc>
        <w:tc>
          <w:tcPr>
            <w:tcW w:w="1811" w:type="dxa"/>
          </w:tcPr>
          <w:p w14:paraId="6ABA9B39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8" w:right="102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3,0</w:t>
            </w:r>
          </w:p>
        </w:tc>
      </w:tr>
      <w:tr w:rsidR="009672DF" w14:paraId="7D2AB7D9" w14:textId="77777777" w:rsidTr="00816D8E">
        <w:trPr>
          <w:trHeight w:val="275"/>
        </w:trPr>
        <w:tc>
          <w:tcPr>
            <w:tcW w:w="1952" w:type="dxa"/>
            <w:vMerge/>
            <w:tcBorders>
              <w:top w:val="single" w:sz="4" w:space="0" w:color="000000"/>
            </w:tcBorders>
          </w:tcPr>
          <w:p w14:paraId="5A1B5532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65A04118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Doutorado (Área afim)</w:t>
            </w:r>
          </w:p>
        </w:tc>
        <w:tc>
          <w:tcPr>
            <w:tcW w:w="1811" w:type="dxa"/>
          </w:tcPr>
          <w:p w14:paraId="4FEE1F11" w14:textId="77777777" w:rsidR="009672DF" w:rsidRDefault="009672DF" w:rsidP="00816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8" w:right="103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4,0</w:t>
            </w:r>
          </w:p>
        </w:tc>
      </w:tr>
    </w:tbl>
    <w:p w14:paraId="6ADBF684" w14:textId="77777777" w:rsidR="002D45E6" w:rsidRDefault="009D35CD">
      <w:pPr>
        <w:spacing w:before="1"/>
        <w:ind w:left="68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TABELA 01</w:t>
      </w:r>
    </w:p>
    <w:p w14:paraId="138D1B5E" w14:textId="77777777" w:rsidR="002953C2" w:rsidRPr="002953C2" w:rsidRDefault="002953C2" w:rsidP="002953C2">
      <w:pPr>
        <w:pStyle w:val="PargrafodaLista"/>
        <w:spacing w:before="1"/>
        <w:ind w:left="1048"/>
        <w:rPr>
          <w:rFonts w:ascii="Arial" w:eastAsia="Arial" w:hAnsi="Arial" w:cs="Arial"/>
          <w:b/>
          <w:sz w:val="16"/>
          <w:szCs w:val="16"/>
        </w:rPr>
      </w:pPr>
    </w:p>
    <w:p w14:paraId="275FB0E7" w14:textId="77777777" w:rsidR="002D45E6" w:rsidRDefault="009D35CD" w:rsidP="000954DC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26" w:right="428" w:hanging="426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Para efeito de pontuação, NÃO serão aceitos mais de um certificado de Pós-graduação, Mestrado e/ou Doutorado, NÃO sendo contabilizados “cumulativamente” os pontos da modalidade.</w:t>
      </w:r>
    </w:p>
    <w:p w14:paraId="1D1259E6" w14:textId="77777777" w:rsidR="00E81A9F" w:rsidRDefault="00E81A9F" w:rsidP="00E81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ind w:left="426" w:right="428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0F8712" w14:textId="77777777" w:rsidR="002D45E6" w:rsidRDefault="009D35C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spacing w:before="40" w:after="60"/>
        <w:ind w:right="428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Todo diploma expedido em língua estrangeira somente será considerado se traduzido para a Língua Portuguesa por tradutor juramentado e desde que o curso seja reconhecido pelo MEC e validado por instituição federal de ensino superior.</w:t>
      </w:r>
    </w:p>
    <w:p w14:paraId="42BDB86C" w14:textId="77777777" w:rsidR="002D45E6" w:rsidRDefault="002D4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spacing w:before="40" w:after="60"/>
        <w:ind w:left="360" w:right="428"/>
        <w:rPr>
          <w:rFonts w:ascii="Arial" w:eastAsia="Arial" w:hAnsi="Arial" w:cs="Arial"/>
          <w:color w:val="000000"/>
          <w:sz w:val="24"/>
          <w:szCs w:val="24"/>
        </w:rPr>
      </w:pPr>
    </w:p>
    <w:p w14:paraId="0358DCE2" w14:textId="77777777" w:rsidR="002D45E6" w:rsidRDefault="009D35C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0"/>
        </w:tabs>
        <w:spacing w:before="40" w:after="60"/>
        <w:ind w:right="428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Para a contagem do tempo de serviço deverá ser observada a documentação opcionalmente apresentada pelo candidato conforme letra “b” do item 2.</w:t>
      </w:r>
    </w:p>
    <w:p w14:paraId="031E6ED2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spacing w:before="10"/>
        <w:ind w:left="0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3"/>
        <w:tblW w:w="9643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4"/>
        <w:gridCol w:w="3579"/>
      </w:tblGrid>
      <w:tr w:rsidR="002D45E6" w14:paraId="1F23AE8D" w14:textId="77777777">
        <w:trPr>
          <w:trHeight w:val="518"/>
        </w:trPr>
        <w:tc>
          <w:tcPr>
            <w:tcW w:w="6064" w:type="dxa"/>
            <w:shd w:val="clear" w:color="auto" w:fill="9BBB59"/>
          </w:tcPr>
          <w:p w14:paraId="418E21EA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TEMPO DE SERVIÇO NA ÁREA</w:t>
            </w:r>
          </w:p>
        </w:tc>
        <w:tc>
          <w:tcPr>
            <w:tcW w:w="3579" w:type="dxa"/>
            <w:shd w:val="clear" w:color="auto" w:fill="9BBB59"/>
          </w:tcPr>
          <w:p w14:paraId="04B7ED9F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2" w:right="98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2D45E6" w14:paraId="2B45DB86" w14:textId="77777777">
        <w:trPr>
          <w:trHeight w:val="517"/>
        </w:trPr>
        <w:tc>
          <w:tcPr>
            <w:tcW w:w="6064" w:type="dxa"/>
          </w:tcPr>
          <w:p w14:paraId="36EC1D22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Abaixo de 1825 dias (05 anos)</w:t>
            </w:r>
          </w:p>
        </w:tc>
        <w:tc>
          <w:tcPr>
            <w:tcW w:w="3579" w:type="dxa"/>
          </w:tcPr>
          <w:p w14:paraId="1B2666E3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2" w:right="987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0,5</w:t>
            </w:r>
          </w:p>
        </w:tc>
      </w:tr>
      <w:tr w:rsidR="002D45E6" w14:paraId="58AB9BB4" w14:textId="77777777">
        <w:trPr>
          <w:trHeight w:val="515"/>
        </w:trPr>
        <w:tc>
          <w:tcPr>
            <w:tcW w:w="6064" w:type="dxa"/>
          </w:tcPr>
          <w:p w14:paraId="32035AFA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De 1826 dias (05 anos) até 3.650 (10 anos)</w:t>
            </w:r>
          </w:p>
        </w:tc>
        <w:tc>
          <w:tcPr>
            <w:tcW w:w="3579" w:type="dxa"/>
          </w:tcPr>
          <w:p w14:paraId="45C6049C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2" w:right="988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1,0</w:t>
            </w:r>
          </w:p>
        </w:tc>
      </w:tr>
      <w:tr w:rsidR="002D45E6" w14:paraId="70045943" w14:textId="77777777">
        <w:trPr>
          <w:trHeight w:val="518"/>
        </w:trPr>
        <w:tc>
          <w:tcPr>
            <w:tcW w:w="6064" w:type="dxa"/>
          </w:tcPr>
          <w:p w14:paraId="4A8129B9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De 3.651 dias (10 anos) até 5.475 dias (15 anos)</w:t>
            </w:r>
          </w:p>
        </w:tc>
        <w:tc>
          <w:tcPr>
            <w:tcW w:w="3579" w:type="dxa"/>
          </w:tcPr>
          <w:p w14:paraId="582A762C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2" w:right="987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1,5</w:t>
            </w:r>
          </w:p>
        </w:tc>
      </w:tr>
      <w:tr w:rsidR="002D45E6" w14:paraId="33181C59" w14:textId="77777777">
        <w:trPr>
          <w:trHeight w:val="518"/>
        </w:trPr>
        <w:tc>
          <w:tcPr>
            <w:tcW w:w="6064" w:type="dxa"/>
          </w:tcPr>
          <w:p w14:paraId="71E15307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De 5.476 dias (15 anos) até 7.300 dias (20 anos)</w:t>
            </w:r>
          </w:p>
        </w:tc>
        <w:tc>
          <w:tcPr>
            <w:tcW w:w="3579" w:type="dxa"/>
          </w:tcPr>
          <w:p w14:paraId="6C3B1EC3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2" w:right="988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2,0</w:t>
            </w:r>
          </w:p>
        </w:tc>
      </w:tr>
      <w:tr w:rsidR="002D45E6" w14:paraId="3F829168" w14:textId="77777777">
        <w:trPr>
          <w:trHeight w:val="517"/>
        </w:trPr>
        <w:tc>
          <w:tcPr>
            <w:tcW w:w="6064" w:type="dxa"/>
          </w:tcPr>
          <w:p w14:paraId="3F043F66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Acima de 7.301 dias (20 anos)</w:t>
            </w:r>
          </w:p>
        </w:tc>
        <w:tc>
          <w:tcPr>
            <w:tcW w:w="3579" w:type="dxa"/>
          </w:tcPr>
          <w:p w14:paraId="21010752" w14:textId="77777777" w:rsidR="002D45E6" w:rsidRDefault="009D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2" w:right="987"/>
              <w:jc w:val="center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2,5</w:t>
            </w:r>
          </w:p>
        </w:tc>
      </w:tr>
    </w:tbl>
    <w:p w14:paraId="0F111A9A" w14:textId="77777777" w:rsidR="002D45E6" w:rsidRDefault="009D35CD">
      <w:pPr>
        <w:spacing w:before="1"/>
        <w:ind w:left="688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TABELA 02</w:t>
      </w:r>
      <w:r>
        <w:rPr>
          <w:rFonts w:ascii="Arial" w:eastAsia="Arial" w:hAnsi="Arial" w:cs="Arial"/>
          <w:b/>
          <w:sz w:val="16"/>
          <w:szCs w:val="16"/>
        </w:rPr>
        <w:tab/>
      </w:r>
    </w:p>
    <w:p w14:paraId="1E3634EE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</w:p>
    <w:p w14:paraId="20993DAB" w14:textId="64AB5FF7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 w:rsidR="0079079D">
        <w:rPr>
          <w:rFonts w:ascii="Arial" w:eastAsia="Arial" w:hAnsi="Arial" w:cs="Arial"/>
          <w:color w:val="000000"/>
          <w:sz w:val="24"/>
          <w:szCs w:val="24"/>
        </w:rPr>
        <w:t xml:space="preserve">6 </w:t>
      </w:r>
      <w:r>
        <w:rPr>
          <w:rFonts w:ascii="Arial" w:eastAsia="Arial" w:hAnsi="Arial" w:cs="Arial"/>
          <w:color w:val="000000"/>
          <w:sz w:val="24"/>
          <w:szCs w:val="24"/>
        </w:rPr>
        <w:t>O(s) período(s) apresentado(s), trabalhados exclusivamente em área afim, serão convertidos em dias e enquadrado(s) na tabela acima. A pontuação para o tempo de serviço não é cumulativa, ou seja, conta-se somente a pontuação da linha correspondente. (Ex.: Se o candidato tiver 4.827 dias, conforme tabela receberá 1,5 de pontuação).</w:t>
      </w:r>
    </w:p>
    <w:p w14:paraId="31DF8D3B" w14:textId="77777777" w:rsidR="002D45E6" w:rsidRDefault="002D45E6" w:rsidP="005051E0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</w:p>
    <w:p w14:paraId="6839EE8B" w14:textId="5553E07A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 w:rsidR="0079079D">
        <w:rPr>
          <w:rFonts w:ascii="Arial" w:eastAsia="Arial" w:hAnsi="Arial" w:cs="Arial"/>
          <w:color w:val="000000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nota final será a soma da pontuação obtida na “Titulação” (Tabela 01), com a pontuação obtida no “Tempo de serviço na área” (Tabela 02).</w:t>
      </w:r>
    </w:p>
    <w:p w14:paraId="118129BC" w14:textId="77777777" w:rsidR="002D45E6" w:rsidRDefault="002D45E6" w:rsidP="005051E0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</w:p>
    <w:p w14:paraId="232ABF9B" w14:textId="1EC05B0B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 w:rsidR="0079079D"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Verificando-se a ocorrência de empate em relação as notas recebidas por dois ou mais candidatos, terá preferência na ordem classificatória, sucessivamente, o candidato que:</w:t>
      </w:r>
    </w:p>
    <w:p w14:paraId="3A055A87" w14:textId="77777777" w:rsidR="002D45E6" w:rsidRDefault="002D45E6" w:rsidP="005051E0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</w:p>
    <w:p w14:paraId="7A6EAFE0" w14:textId="21B86DFB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 w:rsidR="0079079D"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.1. Maior titulação;</w:t>
      </w:r>
    </w:p>
    <w:p w14:paraId="035E257B" w14:textId="69F8658A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 w:rsidR="0079079D"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.2. Maior tempo de serviço;</w:t>
      </w:r>
    </w:p>
    <w:p w14:paraId="4DD091F6" w14:textId="6352CAFF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4.9.3. Maior idade;</w:t>
      </w:r>
    </w:p>
    <w:p w14:paraId="557C5FA2" w14:textId="649B680E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 w:rsidR="0079079D"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.4. Morar no município de Tangará/SC;</w:t>
      </w:r>
    </w:p>
    <w:p w14:paraId="1F6DBED1" w14:textId="77777777" w:rsidR="002D45E6" w:rsidRDefault="002D45E6" w:rsidP="005051E0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</w:p>
    <w:p w14:paraId="503E2028" w14:textId="3EBE9C39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 w:rsidR="0079079D">
        <w:rPr>
          <w:rFonts w:ascii="Arial" w:eastAsia="Arial" w:hAnsi="Arial" w:cs="Arial"/>
          <w:color w:val="000000"/>
          <w:sz w:val="24"/>
          <w:szCs w:val="24"/>
        </w:rPr>
        <w:t>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Permanecendo o empate, será realizado sorteio em ato público;</w:t>
      </w:r>
    </w:p>
    <w:p w14:paraId="7A647C43" w14:textId="77777777" w:rsidR="002D45E6" w:rsidRDefault="002D45E6" w:rsidP="005051E0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</w:p>
    <w:p w14:paraId="7C001F75" w14:textId="237B624D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 w:rsidR="0079079D">
        <w:rPr>
          <w:rFonts w:ascii="Arial" w:eastAsia="Arial" w:hAnsi="Arial" w:cs="Arial"/>
          <w:color w:val="000000"/>
          <w:sz w:val="24"/>
          <w:szCs w:val="24"/>
        </w:rPr>
        <w:t>09</w:t>
      </w:r>
      <w:r>
        <w:rPr>
          <w:rFonts w:ascii="Arial" w:eastAsia="Arial" w:hAnsi="Arial" w:cs="Arial"/>
          <w:color w:val="000000"/>
          <w:sz w:val="24"/>
          <w:szCs w:val="24"/>
        </w:rPr>
        <w:t>.1. O Sorteio ocorrerá em local e horário previamente definido pela Comissão, com a convocação dos Candidatos interessados através de telefone, correio eletrônico ou qualquer outro meio que possibilite a ciência do interessado;</w:t>
      </w:r>
    </w:p>
    <w:p w14:paraId="2BC3B4EE" w14:textId="77777777" w:rsidR="002D45E6" w:rsidRDefault="002D45E6" w:rsidP="005051E0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</w:p>
    <w:p w14:paraId="0E00D7D2" w14:textId="3343D785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</w:t>
      </w:r>
      <w:r w:rsidR="0079079D">
        <w:rPr>
          <w:rFonts w:ascii="Arial" w:eastAsia="Arial" w:hAnsi="Arial" w:cs="Arial"/>
          <w:color w:val="000000"/>
          <w:sz w:val="24"/>
          <w:szCs w:val="24"/>
        </w:rPr>
        <w:t>09</w:t>
      </w:r>
      <w:r>
        <w:rPr>
          <w:rFonts w:ascii="Arial" w:eastAsia="Arial" w:hAnsi="Arial" w:cs="Arial"/>
          <w:color w:val="000000"/>
          <w:sz w:val="24"/>
          <w:szCs w:val="24"/>
        </w:rPr>
        <w:t>.2 A aplicação do critério de desempate será efetivada após análise dos recursos e antes da publicação da lista final dos selecionados.</w:t>
      </w:r>
    </w:p>
    <w:p w14:paraId="51644018" w14:textId="77777777" w:rsidR="002D45E6" w:rsidRDefault="002D45E6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</w:p>
    <w:p w14:paraId="0DFBCA63" w14:textId="736E6D00" w:rsidR="002D45E6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 w:rsidR="0079079D">
        <w:rPr>
          <w:rFonts w:ascii="Arial" w:eastAsia="Arial" w:hAnsi="Arial" w:cs="Arial"/>
          <w:sz w:val="24"/>
          <w:szCs w:val="24"/>
        </w:rPr>
        <w:t>10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Será admitido recurso do resultado provisório do certame que deverá ser interposto, exclusivamente, pelo candidato, desde que devidamente fundamentado e apresentado nos prazos estabelecidos no cronograma constante do Anexo II deste Edital, através do e-mail </w:t>
      </w:r>
      <w:hyperlink r:id="rId11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chamadapublica@tangara.sc.gov.br</w:t>
        </w:r>
      </w:hyperlink>
      <w:r>
        <w:rPr>
          <w:rFonts w:ascii="Arial" w:eastAsia="Arial" w:hAnsi="Arial" w:cs="Arial"/>
          <w:sz w:val="24"/>
          <w:szCs w:val="24"/>
        </w:rPr>
        <w:t xml:space="preserve"> .</w:t>
      </w:r>
    </w:p>
    <w:p w14:paraId="0F900080" w14:textId="77777777" w:rsidR="002D45E6" w:rsidRDefault="002D45E6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</w:p>
    <w:p w14:paraId="226FDB62" w14:textId="5764B85C" w:rsidR="002D45E6" w:rsidRPr="00620BEE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 w:rsidRPr="00221944">
        <w:rPr>
          <w:rFonts w:ascii="Arial" w:eastAsia="Arial" w:hAnsi="Arial" w:cs="Arial"/>
          <w:sz w:val="24"/>
          <w:szCs w:val="24"/>
        </w:rPr>
        <w:t>4.1</w:t>
      </w:r>
      <w:r w:rsidR="0079079D">
        <w:rPr>
          <w:rFonts w:ascii="Arial" w:eastAsia="Arial" w:hAnsi="Arial" w:cs="Arial"/>
          <w:sz w:val="24"/>
          <w:szCs w:val="24"/>
        </w:rPr>
        <w:t>1</w:t>
      </w:r>
      <w:r w:rsidRPr="00221944">
        <w:rPr>
          <w:rFonts w:ascii="Arial" w:eastAsia="Arial" w:hAnsi="Arial" w:cs="Arial"/>
          <w:sz w:val="24"/>
          <w:szCs w:val="24"/>
        </w:rPr>
        <w:t xml:space="preserve"> Os recursos encaminhados serão analisados pela Comissão Especial do Processo Seletivo instituída pela Portaria Municipal nº </w:t>
      </w:r>
      <w:r w:rsidR="005051E0">
        <w:rPr>
          <w:rFonts w:ascii="Arial" w:eastAsia="Arial" w:hAnsi="Arial" w:cs="Arial"/>
          <w:sz w:val="24"/>
          <w:szCs w:val="24"/>
        </w:rPr>
        <w:t>801</w:t>
      </w:r>
      <w:r w:rsidRPr="00221944">
        <w:rPr>
          <w:rFonts w:ascii="Arial" w:eastAsia="Arial" w:hAnsi="Arial" w:cs="Arial"/>
          <w:sz w:val="24"/>
          <w:szCs w:val="24"/>
        </w:rPr>
        <w:t>/202</w:t>
      </w:r>
      <w:r w:rsidR="001D4FCD" w:rsidRPr="00221944">
        <w:rPr>
          <w:rFonts w:ascii="Arial" w:eastAsia="Arial" w:hAnsi="Arial" w:cs="Arial"/>
          <w:sz w:val="24"/>
          <w:szCs w:val="24"/>
        </w:rPr>
        <w:t>3</w:t>
      </w:r>
      <w:r w:rsidRPr="00221944">
        <w:rPr>
          <w:rFonts w:ascii="Arial" w:eastAsia="Arial" w:hAnsi="Arial" w:cs="Arial"/>
          <w:sz w:val="24"/>
          <w:szCs w:val="24"/>
        </w:rPr>
        <w:t>.</w:t>
      </w:r>
    </w:p>
    <w:p w14:paraId="384010E0" w14:textId="77777777" w:rsidR="002D45E6" w:rsidRPr="00620BEE" w:rsidRDefault="002D45E6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</w:p>
    <w:p w14:paraId="0CD425CA" w14:textId="30C7ADBB" w:rsidR="002D45E6" w:rsidRPr="00620BEE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 w:rsidRPr="00620BEE">
        <w:rPr>
          <w:rFonts w:ascii="Arial" w:eastAsia="Arial" w:hAnsi="Arial" w:cs="Arial"/>
          <w:sz w:val="24"/>
          <w:szCs w:val="24"/>
        </w:rPr>
        <w:lastRenderedPageBreak/>
        <w:t>4.1</w:t>
      </w:r>
      <w:r w:rsidR="0079079D">
        <w:rPr>
          <w:rFonts w:ascii="Arial" w:eastAsia="Arial" w:hAnsi="Arial" w:cs="Arial"/>
          <w:sz w:val="24"/>
          <w:szCs w:val="24"/>
        </w:rPr>
        <w:t>2</w:t>
      </w:r>
      <w:r w:rsidRPr="00620BEE">
        <w:rPr>
          <w:rFonts w:ascii="Arial" w:eastAsia="Arial" w:hAnsi="Arial" w:cs="Arial"/>
          <w:sz w:val="24"/>
          <w:szCs w:val="24"/>
        </w:rPr>
        <w:t xml:space="preserve"> Os recursos que se apresentarem sem fundamentação teórica, ilegíveis, fora de prazo e que não estiverem de acordo com o disposto nos subitens acima serão liminarmente indeferidos automaticamente.</w:t>
      </w:r>
    </w:p>
    <w:p w14:paraId="41BA63A4" w14:textId="77777777" w:rsidR="002D45E6" w:rsidRPr="00620BEE" w:rsidRDefault="002D45E6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</w:p>
    <w:p w14:paraId="268D5954" w14:textId="555B0D11" w:rsidR="002D45E6" w:rsidRPr="00620BEE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 w:rsidRPr="00620BEE">
        <w:rPr>
          <w:rFonts w:ascii="Arial" w:eastAsia="Arial" w:hAnsi="Arial" w:cs="Arial"/>
          <w:sz w:val="24"/>
          <w:szCs w:val="24"/>
        </w:rPr>
        <w:t>4.1</w:t>
      </w:r>
      <w:r w:rsidR="0079079D">
        <w:rPr>
          <w:rFonts w:ascii="Arial" w:eastAsia="Arial" w:hAnsi="Arial" w:cs="Arial"/>
          <w:sz w:val="24"/>
          <w:szCs w:val="24"/>
        </w:rPr>
        <w:t>3</w:t>
      </w:r>
      <w:r w:rsidRPr="00620BEE">
        <w:rPr>
          <w:rFonts w:ascii="Arial" w:eastAsia="Arial" w:hAnsi="Arial" w:cs="Arial"/>
          <w:sz w:val="24"/>
          <w:szCs w:val="24"/>
        </w:rPr>
        <w:t xml:space="preserve"> A divulgação das decisões dos recursos apresentados, será realizada através do site oficial do Município de Tangará/SC.</w:t>
      </w:r>
    </w:p>
    <w:p w14:paraId="17A8C1B0" w14:textId="77777777" w:rsidR="002D45E6" w:rsidRPr="00620BEE" w:rsidRDefault="002D45E6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</w:p>
    <w:p w14:paraId="401B2C11" w14:textId="284A34DA" w:rsidR="002D45E6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 w:rsidRPr="00221944">
        <w:rPr>
          <w:rFonts w:ascii="Arial" w:eastAsia="Arial" w:hAnsi="Arial" w:cs="Arial"/>
          <w:sz w:val="24"/>
          <w:szCs w:val="24"/>
        </w:rPr>
        <w:t>4.1</w:t>
      </w:r>
      <w:r w:rsidR="0079079D">
        <w:rPr>
          <w:rFonts w:ascii="Arial" w:eastAsia="Arial" w:hAnsi="Arial" w:cs="Arial"/>
          <w:sz w:val="24"/>
          <w:szCs w:val="24"/>
        </w:rPr>
        <w:t>4</w:t>
      </w:r>
      <w:r w:rsidRPr="00221944">
        <w:rPr>
          <w:rFonts w:ascii="Arial" w:eastAsia="Arial" w:hAnsi="Arial" w:cs="Arial"/>
          <w:sz w:val="24"/>
          <w:szCs w:val="24"/>
        </w:rPr>
        <w:t xml:space="preserve"> A Comissão Especial do Processo Seletivo, nomeada pela Portaria n.º </w:t>
      </w:r>
      <w:r w:rsidR="005051E0">
        <w:rPr>
          <w:rFonts w:ascii="Arial" w:eastAsia="Arial" w:hAnsi="Arial" w:cs="Arial"/>
          <w:sz w:val="24"/>
          <w:szCs w:val="24"/>
        </w:rPr>
        <w:t>801</w:t>
      </w:r>
      <w:r w:rsidR="000954DC" w:rsidRPr="00221944">
        <w:rPr>
          <w:rFonts w:ascii="Arial" w:eastAsia="Arial" w:hAnsi="Arial" w:cs="Arial"/>
          <w:sz w:val="24"/>
          <w:szCs w:val="24"/>
        </w:rPr>
        <w:t>/2023</w:t>
      </w:r>
      <w:r w:rsidRPr="00221944">
        <w:rPr>
          <w:rFonts w:ascii="Arial" w:eastAsia="Arial" w:hAnsi="Arial" w:cs="Arial"/>
          <w:sz w:val="24"/>
          <w:szCs w:val="24"/>
        </w:rPr>
        <w:t>, constitui-se em última instância para recurso, sendo soberana em suas decisões, não cabendo recursos ou revisões adicionais na esfera administrativa.</w:t>
      </w:r>
    </w:p>
    <w:p w14:paraId="6D766BAE" w14:textId="77777777" w:rsidR="002D45E6" w:rsidRDefault="002D45E6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</w:p>
    <w:p w14:paraId="730DD470" w14:textId="70EF04A5" w:rsidR="002D45E6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</w:t>
      </w:r>
      <w:r w:rsidR="0079079D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O resultado final do Processo Seletivo, objeto deste Edital, será homologado pela autoridade competente e publicado conforme cronograma do Anexo II, no endereço eletrônico da Prefeitura Municipal de Tangará (</w:t>
      </w:r>
      <w:hyperlink r:id="rId12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www.tangara.sc.gov.br</w:t>
        </w:r>
      </w:hyperlink>
      <w:r>
        <w:rPr>
          <w:rFonts w:ascii="Arial" w:eastAsia="Arial" w:hAnsi="Arial" w:cs="Arial"/>
          <w:sz w:val="24"/>
          <w:szCs w:val="24"/>
        </w:rPr>
        <w:t>) e no Boletim Oficial do Município.</w:t>
      </w:r>
    </w:p>
    <w:p w14:paraId="749BD1FB" w14:textId="77777777" w:rsidR="002D45E6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8D38FC9" w14:textId="2E041E92" w:rsidR="002D45E6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</w:t>
      </w:r>
      <w:r w:rsidR="0079079D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A convocação para contratação será feita via contato telefônico, ou via correio eletrônico, pelo Diário Oficial dos Municípios (disponível no site </w:t>
      </w:r>
      <w:hyperlink r:id="rId13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www.tangara.sc.gov.br</w:t>
        </w:r>
      </w:hyperlink>
      <w:r>
        <w:rPr>
          <w:rFonts w:ascii="Arial" w:eastAsia="Arial" w:hAnsi="Arial" w:cs="Arial"/>
          <w:sz w:val="24"/>
          <w:szCs w:val="24"/>
        </w:rPr>
        <w:t>) e pelos demais meios oficiais da Prefeitura Municipal de Tangará/SC.</w:t>
      </w:r>
    </w:p>
    <w:p w14:paraId="073FC067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0" w:firstLine="851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33C4F39B" w14:textId="77777777" w:rsidR="002D45E6" w:rsidRDefault="009D35CD">
      <w:pPr>
        <w:pBdr>
          <w:top w:val="nil"/>
          <w:left w:val="nil"/>
          <w:bottom w:val="nil"/>
          <w:right w:val="nil"/>
          <w:between w:val="nil"/>
        </w:pBdr>
        <w:spacing w:before="40" w:after="60"/>
        <w:ind w:left="0" w:firstLine="851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V - DA VALIDADE DO PROCESSO SELETIVO </w:t>
      </w:r>
    </w:p>
    <w:p w14:paraId="25C24007" w14:textId="77777777" w:rsidR="002D45E6" w:rsidRDefault="002D45E6">
      <w:pPr>
        <w:ind w:left="709" w:hanging="709"/>
        <w:rPr>
          <w:rFonts w:ascii="Arial" w:eastAsia="Arial" w:hAnsi="Arial" w:cs="Arial"/>
          <w:sz w:val="24"/>
          <w:szCs w:val="24"/>
        </w:rPr>
      </w:pPr>
    </w:p>
    <w:p w14:paraId="281F014B" w14:textId="37D5E007" w:rsidR="00545152" w:rsidRPr="000954DC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 w:rsidRPr="0070780B">
        <w:rPr>
          <w:rFonts w:ascii="Arial" w:eastAsia="Arial" w:hAnsi="Arial" w:cs="Arial"/>
          <w:b/>
          <w:sz w:val="24"/>
          <w:szCs w:val="24"/>
        </w:rPr>
        <w:t xml:space="preserve">1 </w:t>
      </w:r>
      <w:r w:rsidRPr="0070780B">
        <w:rPr>
          <w:rFonts w:ascii="Arial" w:eastAsia="Arial" w:hAnsi="Arial" w:cs="Arial"/>
          <w:b/>
          <w:sz w:val="24"/>
          <w:szCs w:val="24"/>
          <w:u w:val="single"/>
        </w:rPr>
        <w:t>O prazo de validade deste Processo Seletivo</w:t>
      </w:r>
      <w:r w:rsidR="00545152">
        <w:rPr>
          <w:rFonts w:ascii="Arial" w:eastAsia="Arial" w:hAnsi="Arial" w:cs="Arial"/>
          <w:b/>
          <w:sz w:val="24"/>
          <w:szCs w:val="24"/>
          <w:u w:val="single"/>
        </w:rPr>
        <w:t xml:space="preserve"> terá validade pelo período de 01 (um) ano</w:t>
      </w:r>
      <w:r w:rsidR="005051E0">
        <w:rPr>
          <w:rFonts w:ascii="Arial" w:eastAsia="Arial" w:hAnsi="Arial" w:cs="Arial"/>
          <w:b/>
          <w:sz w:val="24"/>
          <w:szCs w:val="24"/>
          <w:u w:val="single"/>
        </w:rPr>
        <w:t xml:space="preserve"> para os cargos da Secretaria Municipal de Saúde e Administração, e para os cargos da Secretaria de Educação terá validade para o corrente ano letivo. </w:t>
      </w:r>
      <w:r w:rsidR="005051E0">
        <w:rPr>
          <w:rFonts w:ascii="Arial" w:eastAsia="Arial" w:hAnsi="Arial" w:cs="Arial"/>
          <w:sz w:val="24"/>
          <w:szCs w:val="24"/>
        </w:rPr>
        <w:t>Este prazo poderá, a critério e conveniência da Administração Municipal, ser prorrogado uma única vez.</w:t>
      </w:r>
    </w:p>
    <w:p w14:paraId="289749F1" w14:textId="77777777" w:rsidR="002D45E6" w:rsidRDefault="002D45E6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</w:p>
    <w:p w14:paraId="4EFC7725" w14:textId="77777777" w:rsidR="002D45E6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5.2 A aprovação neste Processo Seletivo não caracterizará direito à contratação, a qual, no prazo de validade, será efetuada conforme a necessidade da Administração, respeitada a classificação obtida. </w:t>
      </w:r>
    </w:p>
    <w:p w14:paraId="4673A30D" w14:textId="77777777" w:rsidR="002D45E6" w:rsidRDefault="002D45E6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</w:p>
    <w:p w14:paraId="5D43170B" w14:textId="77777777" w:rsidR="002D45E6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5.3 O candidato aprovado deverá manter seu endereço e os números de telefones atualizados durante todo o período de validade do Processo Seletivo, sob pena de perda de sua classificação. </w:t>
      </w:r>
    </w:p>
    <w:p w14:paraId="71D7DB5B" w14:textId="77777777" w:rsidR="002D45E6" w:rsidRDefault="002D45E6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</w:p>
    <w:p w14:paraId="01073483" w14:textId="77777777" w:rsidR="002D45E6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5.4 As vagas serão preenchidas de </w:t>
      </w:r>
      <w:r>
        <w:rPr>
          <w:rFonts w:ascii="Arial" w:eastAsia="Arial" w:hAnsi="Arial" w:cs="Arial"/>
          <w:b/>
          <w:sz w:val="24"/>
          <w:szCs w:val="24"/>
          <w:u w:val="single"/>
        </w:rPr>
        <w:t>acordo com a necessidade</w:t>
      </w:r>
      <w:r>
        <w:rPr>
          <w:rFonts w:ascii="Arial" w:eastAsia="Arial" w:hAnsi="Arial" w:cs="Arial"/>
          <w:sz w:val="24"/>
          <w:szCs w:val="24"/>
        </w:rPr>
        <w:t xml:space="preserve"> do Município de Tangará/SC, obedecendo à ordem de classificação. </w:t>
      </w:r>
    </w:p>
    <w:p w14:paraId="0C764236" w14:textId="77777777" w:rsidR="002D45E6" w:rsidRDefault="002D45E6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</w:p>
    <w:p w14:paraId="2FD6C313" w14:textId="77777777" w:rsidR="002D45E6" w:rsidRDefault="009D35CD" w:rsidP="005051E0">
      <w:pPr>
        <w:ind w:left="426" w:hanging="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5.5 A contratação dos candidatos aprovados dentro do número de vagas deste certame atenderá aos dispositivos do RE/598.099/STF, de acordo com a necessidade da Administração Municipal, respeitada a ordem de classificação, podendo ser convocados mais candidatos aprovados, se houver necessidade para o serviço público.</w:t>
      </w:r>
    </w:p>
    <w:p w14:paraId="5D066A62" w14:textId="77777777" w:rsidR="007A32E9" w:rsidRDefault="007A32E9">
      <w:pPr>
        <w:ind w:left="709" w:hanging="709"/>
        <w:rPr>
          <w:rFonts w:ascii="Arial" w:eastAsia="Arial" w:hAnsi="Arial" w:cs="Arial"/>
          <w:sz w:val="24"/>
          <w:szCs w:val="24"/>
        </w:rPr>
      </w:pPr>
    </w:p>
    <w:p w14:paraId="5A2C15D1" w14:textId="77777777" w:rsidR="002D45E6" w:rsidRDefault="009D35CD">
      <w:pPr>
        <w:tabs>
          <w:tab w:val="left" w:pos="426"/>
        </w:tabs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VI - DAS DISPOSIÇÕES FINAIS</w:t>
      </w:r>
    </w:p>
    <w:p w14:paraId="684DDDC5" w14:textId="77777777" w:rsidR="002D45E6" w:rsidRDefault="002D45E6">
      <w:pPr>
        <w:tabs>
          <w:tab w:val="left" w:pos="567"/>
        </w:tabs>
        <w:ind w:left="709" w:hanging="709"/>
        <w:rPr>
          <w:rFonts w:ascii="Arial" w:eastAsia="Arial" w:hAnsi="Arial" w:cs="Arial"/>
          <w:sz w:val="24"/>
          <w:szCs w:val="24"/>
        </w:rPr>
      </w:pPr>
    </w:p>
    <w:p w14:paraId="0E41CF85" w14:textId="77777777" w:rsidR="002D45E6" w:rsidRDefault="009D35CD">
      <w:pPr>
        <w:tabs>
          <w:tab w:val="left" w:pos="567"/>
        </w:tabs>
        <w:ind w:left="709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 Por ocasião da contratação deverão ser apresentadas cópias dos seguintes documentos: </w:t>
      </w:r>
    </w:p>
    <w:p w14:paraId="0DC2EBF3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CPF;</w:t>
      </w:r>
    </w:p>
    <w:p w14:paraId="09E27976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Título de Eleitor;</w:t>
      </w:r>
    </w:p>
    <w:p w14:paraId="505A4F7A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Carteira de Identidade RG;</w:t>
      </w:r>
    </w:p>
    <w:p w14:paraId="33A7CA39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Carteira de Trabalho CTPS; </w:t>
      </w:r>
    </w:p>
    <w:p w14:paraId="4705AA73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Comprovante de residência; </w:t>
      </w:r>
    </w:p>
    <w:p w14:paraId="3F68CB07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Certificado de Escolaridade ou Diploma;</w:t>
      </w:r>
    </w:p>
    <w:p w14:paraId="3241AFCC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Histórico Escolar;</w:t>
      </w:r>
    </w:p>
    <w:p w14:paraId="1D02004D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Registro Profissional (Carteira do Conselho de Classe ou Órgão da Categoria);</w:t>
      </w:r>
    </w:p>
    <w:p w14:paraId="70D23F9E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Certificado Militar (se homem);</w:t>
      </w:r>
    </w:p>
    <w:p w14:paraId="4CDF92B3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Declaração de Não Acumulação de Cargo (Caso haja o acúmulo, apresentar Certidão do Órgão Empregador, contendo o Regime Jurídico, a carga horária e o horário de trabalho, com firma reconhecida);</w:t>
      </w:r>
    </w:p>
    <w:p w14:paraId="380BB212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Foto 3X4 recente;</w:t>
      </w:r>
    </w:p>
    <w:p w14:paraId="33BB3C99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09" w:hanging="567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Certidão de Nascimento dos Filhos Menores de 18 Anos;</w:t>
      </w:r>
    </w:p>
    <w:p w14:paraId="31108E2D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Certidão Negativa de antecedentes criminais da esfera federal, estadual e da Comarca onde reside; </w:t>
      </w:r>
    </w:p>
    <w:p w14:paraId="632B30F5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Certidão Negativa de débitos Municipais;</w:t>
      </w:r>
    </w:p>
    <w:p w14:paraId="0B021454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Comprovante de quitação eleitoral;</w:t>
      </w:r>
    </w:p>
    <w:p w14:paraId="69D28E83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Exame admissional;</w:t>
      </w:r>
    </w:p>
    <w:p w14:paraId="4DB23A0A" w14:textId="77777777" w:rsidR="002D45E6" w:rsidRDefault="009D35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42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Declaração de Bens.</w:t>
      </w:r>
    </w:p>
    <w:p w14:paraId="4969748A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709" w:hanging="709"/>
        <w:rPr>
          <w:rFonts w:ascii="Arial" w:eastAsia="Arial" w:hAnsi="Arial" w:cs="Arial"/>
          <w:color w:val="000000"/>
          <w:sz w:val="24"/>
          <w:szCs w:val="24"/>
        </w:rPr>
      </w:pPr>
    </w:p>
    <w:p w14:paraId="6DA8A2FA" w14:textId="77777777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6.2 Para efeito da contratação fica o candidato sujeito à aprovação em exame médico admissional segundo a natureza e especificidade da função, respectiva área de atuação e à apresentação, no prazo legal, dos documentos que lhe foram exigidos. </w:t>
      </w:r>
    </w:p>
    <w:p w14:paraId="798150A5" w14:textId="77777777" w:rsidR="002D45E6" w:rsidRDefault="002D45E6" w:rsidP="005051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</w:p>
    <w:p w14:paraId="70FFC5A5" w14:textId="77777777" w:rsidR="002D45E6" w:rsidRDefault="009D35CD" w:rsidP="005051E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40" w:after="6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6.3 Para que não se alegue ignorância, faz baixar o presente Edital que será afixado no mural do Paço Municipal, e no site oficial do município </w:t>
      </w:r>
      <w:hyperlink r:id="rId14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http://www.tangara.sc.gov.br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F4E46F3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  <w:color w:val="000000"/>
          <w:sz w:val="24"/>
          <w:szCs w:val="24"/>
        </w:rPr>
      </w:pPr>
    </w:p>
    <w:p w14:paraId="1904A36F" w14:textId="106BBAF4" w:rsidR="002D45E6" w:rsidRDefault="009D35CD">
      <w:pPr>
        <w:pBdr>
          <w:top w:val="nil"/>
          <w:left w:val="nil"/>
          <w:bottom w:val="nil"/>
          <w:right w:val="nil"/>
          <w:between w:val="nil"/>
        </w:pBdr>
        <w:tabs>
          <w:tab w:val="left" w:pos="2144"/>
        </w:tabs>
        <w:ind w:left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CENTRO ADMINSITRATIVO DE TANGARÁ/SC, EM </w:t>
      </w:r>
      <w:r w:rsidR="005051E0">
        <w:rPr>
          <w:rFonts w:ascii="Arial" w:eastAsia="Arial" w:hAnsi="Arial" w:cs="Arial"/>
          <w:color w:val="000000"/>
          <w:sz w:val="24"/>
          <w:szCs w:val="24"/>
        </w:rPr>
        <w:t>25</w:t>
      </w:r>
      <w:r w:rsidR="000A5398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5051E0">
        <w:rPr>
          <w:rFonts w:ascii="Arial" w:eastAsia="Arial" w:hAnsi="Arial" w:cs="Arial"/>
          <w:color w:val="000000"/>
          <w:sz w:val="24"/>
          <w:szCs w:val="24"/>
        </w:rPr>
        <w:t>OUTUBRO</w:t>
      </w:r>
      <w:r w:rsidR="000A5398">
        <w:rPr>
          <w:rFonts w:ascii="Arial" w:eastAsia="Arial" w:hAnsi="Arial" w:cs="Arial"/>
          <w:color w:val="000000"/>
          <w:sz w:val="24"/>
          <w:szCs w:val="24"/>
        </w:rPr>
        <w:t xml:space="preserve"> DE 2023. </w:t>
      </w:r>
    </w:p>
    <w:p w14:paraId="61FE93EB" w14:textId="77777777" w:rsidR="002D45E6" w:rsidRDefault="002D45E6">
      <w:pPr>
        <w:ind w:left="142" w:hanging="14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7D79DB" w14:textId="77777777" w:rsidR="002D45E6" w:rsidRDefault="002D45E6">
      <w:pPr>
        <w:ind w:left="142" w:hanging="14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B8BE72" w14:textId="77777777" w:rsidR="002D45E6" w:rsidRDefault="009D35CD">
      <w:pPr>
        <w:spacing w:line="240" w:lineRule="auto"/>
        <w:ind w:left="142" w:hanging="14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ALDAIR BIASIOLO</w:t>
      </w:r>
    </w:p>
    <w:p w14:paraId="006EE6DF" w14:textId="77777777" w:rsidR="002D45E6" w:rsidRDefault="009D35CD">
      <w:pPr>
        <w:spacing w:line="240" w:lineRule="auto"/>
        <w:ind w:left="142" w:hanging="142"/>
        <w:jc w:val="center"/>
        <w:rPr>
          <w:rFonts w:ascii="Arial" w:eastAsia="Arial" w:hAnsi="Arial" w:cs="Arial"/>
          <w:b/>
          <w:sz w:val="24"/>
          <w:szCs w:val="24"/>
        </w:rPr>
        <w:sectPr w:rsidR="002D45E6" w:rsidSect="00B41BCC">
          <w:headerReference w:type="default" r:id="rId15"/>
          <w:footerReference w:type="default" r:id="rId16"/>
          <w:pgSz w:w="11906" w:h="16838"/>
          <w:pgMar w:top="2127" w:right="849" w:bottom="1560" w:left="851" w:header="709" w:footer="709" w:gutter="0"/>
          <w:pgNumType w:start="1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PREFEITO MUNICIPAL</w:t>
      </w:r>
    </w:p>
    <w:p w14:paraId="399BA91E" w14:textId="77777777" w:rsidR="00266F7E" w:rsidRDefault="00266F7E" w:rsidP="001D4FCD">
      <w:pPr>
        <w:spacing w:line="240" w:lineRule="auto"/>
        <w:ind w:left="14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3B3AEE8" w14:textId="77777777" w:rsidR="00266F7E" w:rsidRDefault="00266F7E" w:rsidP="001D4FCD">
      <w:pPr>
        <w:spacing w:line="240" w:lineRule="auto"/>
        <w:ind w:left="142"/>
        <w:jc w:val="center"/>
        <w:rPr>
          <w:rFonts w:ascii="Arial" w:eastAsia="Arial" w:hAnsi="Arial" w:cs="Arial"/>
          <w:b/>
          <w:sz w:val="24"/>
          <w:szCs w:val="24"/>
        </w:rPr>
      </w:pPr>
    </w:p>
    <w:p w14:paraId="3F49B267" w14:textId="77777777" w:rsidR="00266F7E" w:rsidRDefault="00266F7E" w:rsidP="001D4FCD">
      <w:pPr>
        <w:spacing w:line="240" w:lineRule="auto"/>
        <w:ind w:left="142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4DF522" w14:textId="77777777" w:rsidR="00266F7E" w:rsidRDefault="00266F7E" w:rsidP="001D4FCD">
      <w:pPr>
        <w:spacing w:line="240" w:lineRule="auto"/>
        <w:ind w:left="142"/>
        <w:jc w:val="center"/>
        <w:rPr>
          <w:rFonts w:ascii="Arial" w:eastAsia="Arial" w:hAnsi="Arial" w:cs="Arial"/>
          <w:b/>
          <w:sz w:val="24"/>
          <w:szCs w:val="24"/>
        </w:rPr>
      </w:pPr>
    </w:p>
    <w:p w14:paraId="0EC1D96B" w14:textId="77777777" w:rsidR="002D45E6" w:rsidRDefault="009D35CD" w:rsidP="001D4FCD">
      <w:pPr>
        <w:spacing w:line="240" w:lineRule="auto"/>
        <w:ind w:left="14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14:paraId="3DBE9CF6" w14:textId="77777777" w:rsidR="002D45E6" w:rsidRDefault="009D35CD" w:rsidP="001D4FCD">
      <w:pPr>
        <w:spacing w:line="240" w:lineRule="auto"/>
        <w:ind w:left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DOS CARGOS, DAS VAGAS, DOS REQUISITOS, DA CARGA HORÁRIA E DO VENCIMENTO MENSAL</w:t>
      </w:r>
    </w:p>
    <w:p w14:paraId="549860F5" w14:textId="77777777" w:rsidR="002D45E6" w:rsidRDefault="002D45E6" w:rsidP="001D4FCD">
      <w:pPr>
        <w:spacing w:line="240" w:lineRule="auto"/>
        <w:ind w:left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CC7DCD" w14:textId="50165E6D" w:rsidR="00A531BC" w:rsidRPr="00B523FB" w:rsidRDefault="00A531BC" w:rsidP="001D4FCD">
      <w:pPr>
        <w:autoSpaceDE w:val="0"/>
        <w:autoSpaceDN w:val="0"/>
        <w:adjustRightInd w:val="0"/>
        <w:ind w:left="0"/>
        <w:rPr>
          <w:rFonts w:ascii="Arial" w:hAnsi="Arial" w:cs="Arial"/>
          <w:b/>
          <w:iCs/>
        </w:rPr>
      </w:pPr>
    </w:p>
    <w:tbl>
      <w:tblPr>
        <w:tblW w:w="137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1559"/>
        <w:gridCol w:w="1134"/>
        <w:gridCol w:w="5416"/>
        <w:gridCol w:w="1559"/>
      </w:tblGrid>
      <w:tr w:rsidR="003F20A0" w:rsidRPr="008A3F45" w14:paraId="51EAA74A" w14:textId="77777777" w:rsidTr="00545152">
        <w:trPr>
          <w:trHeight w:val="10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640329C4" w14:textId="77777777" w:rsidR="003F20A0" w:rsidRPr="008A3F45" w:rsidRDefault="003F20A0" w:rsidP="001D4FCD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662DA0" w14:textId="77777777" w:rsidR="003F20A0" w:rsidRPr="008A3F45" w:rsidRDefault="003F20A0" w:rsidP="001D4FCD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F4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32F142C5" w14:textId="77777777" w:rsidR="003F20A0" w:rsidRPr="008A3F45" w:rsidRDefault="003F20A0" w:rsidP="001D4FCD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6C9B4BC4" w14:textId="77777777" w:rsidR="003F20A0" w:rsidRPr="008A3F45" w:rsidRDefault="003F20A0" w:rsidP="001D4FCD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F45"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 w:themeFill="accent3"/>
            <w:vAlign w:val="center"/>
          </w:tcPr>
          <w:p w14:paraId="1CB693FE" w14:textId="77777777" w:rsidR="003F20A0" w:rsidRPr="008A3F45" w:rsidRDefault="003F20A0" w:rsidP="001D4FCD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F45">
              <w:rPr>
                <w:rFonts w:ascii="Arial" w:hAnsi="Arial" w:cs="Arial"/>
                <w:b/>
                <w:sz w:val="20"/>
                <w:szCs w:val="20"/>
              </w:rPr>
              <w:t>Remuneração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23583F6E" w14:textId="77777777" w:rsidR="003F20A0" w:rsidRPr="008A3F45" w:rsidRDefault="003F20A0" w:rsidP="001D4FCD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F45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  <w:p w14:paraId="0B8635BB" w14:textId="77777777" w:rsidR="003F20A0" w:rsidRPr="008A3F45" w:rsidRDefault="003F20A0" w:rsidP="001D4FCD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F45">
              <w:rPr>
                <w:rFonts w:ascii="Arial" w:hAnsi="Arial" w:cs="Arial"/>
                <w:b/>
                <w:sz w:val="20"/>
                <w:szCs w:val="20"/>
              </w:rPr>
              <w:t>Semanal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6C80773" w14:textId="77777777" w:rsidR="003F20A0" w:rsidRPr="008A3F45" w:rsidRDefault="003F20A0" w:rsidP="001D4FCD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F45">
              <w:rPr>
                <w:rFonts w:ascii="Arial" w:hAnsi="Arial" w:cs="Arial"/>
                <w:b/>
                <w:sz w:val="20"/>
                <w:szCs w:val="20"/>
              </w:rPr>
              <w:t>Requisitos para Provimento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2D28951" w14:textId="77777777" w:rsidR="003F20A0" w:rsidRPr="008A3F45" w:rsidRDefault="003F20A0" w:rsidP="001D4FCD">
            <w:pPr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Taxa de Inscrição</w:t>
            </w:r>
          </w:p>
        </w:tc>
      </w:tr>
      <w:tr w:rsidR="000C4F90" w:rsidRPr="008A3F45" w14:paraId="2C268107" w14:textId="77777777" w:rsidTr="00545152">
        <w:trPr>
          <w:trHeight w:val="3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C8342" w14:textId="77777777" w:rsidR="000C4F90" w:rsidRDefault="00545152" w:rsidP="00221944">
            <w:pPr>
              <w:widowControl w:val="0"/>
              <w:spacing w:line="24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Agente Comunitário de Saúde:</w:t>
            </w:r>
          </w:p>
          <w:p w14:paraId="71848F63" w14:textId="2279E43A" w:rsidR="00E83A4E" w:rsidRDefault="00545152" w:rsidP="00545152">
            <w:pPr>
              <w:widowControl w:val="0"/>
              <w:spacing w:line="24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Microárea 2</w:t>
            </w:r>
            <w:r w:rsidR="005051E0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E83A4E">
              <w:rPr>
                <w:rFonts w:ascii="Arial" w:eastAsia="Arial" w:hAnsi="Arial" w:cs="Arial"/>
                <w:sz w:val="20"/>
                <w:szCs w:val="20"/>
              </w:rPr>
              <w:t>Linha Avícola, parte da Linha Passo da Felicidade, parte da Linha Lourdes</w:t>
            </w:r>
          </w:p>
          <w:p w14:paraId="1A04580A" w14:textId="39354270" w:rsidR="00545152" w:rsidRPr="008B3AE1" w:rsidRDefault="00545152" w:rsidP="00545152">
            <w:pPr>
              <w:widowControl w:val="0"/>
              <w:spacing w:line="24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B2420A" w14:textId="77777777" w:rsidR="000C4F90" w:rsidRPr="00EA333B" w:rsidRDefault="000C4F90" w:rsidP="000C4F9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9C3B45" w14:textId="77777777" w:rsidR="000C4F90" w:rsidRPr="007811A1" w:rsidRDefault="00545152" w:rsidP="000C4F9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811A1">
              <w:rPr>
                <w:rFonts w:ascii="Arial" w:eastAsia="Arial" w:hAnsi="Arial" w:cs="Arial"/>
                <w:sz w:val="20"/>
                <w:szCs w:val="20"/>
              </w:rPr>
              <w:t>R$ 2.</w:t>
            </w:r>
            <w:r w:rsidR="007811A1" w:rsidRPr="007811A1">
              <w:rPr>
                <w:rFonts w:ascii="Arial" w:eastAsia="Arial" w:hAnsi="Arial" w:cs="Arial"/>
                <w:sz w:val="20"/>
                <w:szCs w:val="20"/>
              </w:rPr>
              <w:t>640</w:t>
            </w:r>
            <w:r w:rsidRPr="007811A1">
              <w:rPr>
                <w:rFonts w:ascii="Arial" w:eastAsia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A466" w14:textId="77777777" w:rsidR="000C4F90" w:rsidRPr="00EA333B" w:rsidRDefault="000C4F90" w:rsidP="000A5398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 horas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D131" w14:textId="77777777" w:rsidR="000C4F90" w:rsidRPr="00EA333B" w:rsidRDefault="000C4F90" w:rsidP="000C4F90">
            <w:pPr>
              <w:widowControl w:val="0"/>
              <w:spacing w:line="24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0C4F90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 w:rsidR="00545152">
              <w:rPr>
                <w:rFonts w:ascii="Arial" w:eastAsia="Arial" w:hAnsi="Arial" w:cs="Arial"/>
                <w:sz w:val="20"/>
                <w:szCs w:val="20"/>
              </w:rPr>
              <w:t xml:space="preserve">Ensino Fundamental e residência na área/microárea de atuação.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E333A0" w14:textId="77777777" w:rsidR="000C4F90" w:rsidRDefault="000C4F90" w:rsidP="000C4F9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40270B" w14:textId="77777777" w:rsidR="000C4F90" w:rsidRPr="00EA333B" w:rsidRDefault="000C4F90" w:rsidP="000C4F9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  <w:r w:rsidR="00545152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0,00</w:t>
            </w:r>
          </w:p>
        </w:tc>
      </w:tr>
      <w:tr w:rsidR="00221944" w:rsidRPr="008A3F45" w14:paraId="046A0513" w14:textId="77777777" w:rsidTr="00545152">
        <w:trPr>
          <w:trHeight w:val="3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0C492" w14:textId="6272AE43" w:rsidR="00221944" w:rsidRDefault="00E83A4E" w:rsidP="00221944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Profissional de Apoio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F1FA3B" w14:textId="77777777" w:rsidR="00221944" w:rsidRDefault="00221944" w:rsidP="000C4F9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97BDB" w14:textId="001B2159" w:rsidR="00221944" w:rsidRPr="007811A1" w:rsidRDefault="00221944" w:rsidP="00195C7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C70"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  <w:r w:rsidR="00195C70" w:rsidRPr="00195C70">
              <w:rPr>
                <w:rFonts w:ascii="Arial" w:eastAsia="Arial" w:hAnsi="Arial" w:cs="Arial"/>
                <w:sz w:val="20"/>
                <w:szCs w:val="20"/>
              </w:rPr>
              <w:t>1744,31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9647" w14:textId="77777777" w:rsidR="00221944" w:rsidRDefault="00221944" w:rsidP="000A5398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 horas</w:t>
            </w:r>
          </w:p>
          <w:p w14:paraId="4FB152E7" w14:textId="6568CA05" w:rsidR="00E83A4E" w:rsidRDefault="00E83A4E" w:rsidP="000A5398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59A8" w14:textId="16589E6B" w:rsidR="00221944" w:rsidRPr="00221944" w:rsidRDefault="00221944" w:rsidP="00B64393">
            <w:pPr>
              <w:pStyle w:val="PargrafodaLista"/>
              <w:widowControl w:val="0"/>
              <w:numPr>
                <w:ilvl w:val="3"/>
                <w:numId w:val="1"/>
              </w:numPr>
              <w:tabs>
                <w:tab w:val="left" w:pos="288"/>
              </w:tabs>
              <w:spacing w:line="240" w:lineRule="auto"/>
              <w:ind w:left="3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t>Ensino Médio Completo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140C8A" w14:textId="77777777" w:rsidR="00E83A4E" w:rsidRDefault="00E83A4E" w:rsidP="000C4F9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3A384C" w14:textId="77777777" w:rsidR="00221944" w:rsidRDefault="00221944" w:rsidP="000C4F9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R$ 30,00</w:t>
            </w:r>
          </w:p>
          <w:p w14:paraId="73865B50" w14:textId="2231EA31" w:rsidR="00E83A4E" w:rsidRDefault="00E83A4E" w:rsidP="000C4F9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5398" w:rsidRPr="008A3F45" w14:paraId="4849BD4C" w14:textId="77777777" w:rsidTr="00545152">
        <w:trPr>
          <w:trHeight w:val="3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0BA8C" w14:textId="6A69EB8D" w:rsidR="000A5398" w:rsidRDefault="00E83A4E" w:rsidP="00221944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Fiscal de Tributos Externo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817BD4" w14:textId="30779906" w:rsidR="000A5398" w:rsidRDefault="00E83A4E" w:rsidP="000C4F9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A5398">
              <w:rPr>
                <w:rFonts w:ascii="Arial" w:eastAsia="Arial" w:hAnsi="Arial" w:cs="Arial"/>
                <w:sz w:val="20"/>
                <w:szCs w:val="20"/>
              </w:rPr>
              <w:t>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84E3B" w14:textId="0837D047" w:rsidR="000A5398" w:rsidRDefault="000A5398" w:rsidP="00195C7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95C70"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  <w:r w:rsidR="00195C70" w:rsidRPr="00195C70">
              <w:rPr>
                <w:rFonts w:ascii="Arial" w:eastAsia="Arial" w:hAnsi="Arial" w:cs="Arial"/>
                <w:sz w:val="20"/>
                <w:szCs w:val="20"/>
              </w:rPr>
              <w:t>3.602,78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FB96" w14:textId="77777777" w:rsidR="000A5398" w:rsidRPr="000A5398" w:rsidRDefault="000A5398" w:rsidP="000A5398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 horas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6E46" w14:textId="05E2F8C5" w:rsidR="000A5398" w:rsidRDefault="000A5398" w:rsidP="00266F7E">
            <w:pPr>
              <w:widowControl w:val="0"/>
              <w:spacing w:line="240" w:lineRule="auto"/>
              <w:ind w:left="0"/>
              <w:rPr>
                <w:color w:val="333333"/>
                <w:sz w:val="23"/>
                <w:szCs w:val="23"/>
                <w:shd w:val="clear" w:color="auto" w:fill="FFFFFF"/>
              </w:rPr>
            </w:pPr>
            <w:r w:rsidRPr="000C4F90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Ensino </w:t>
            </w:r>
            <w:r w:rsidR="00E83A4E">
              <w:rPr>
                <w:rFonts w:ascii="Arial" w:eastAsia="Arial" w:hAnsi="Arial" w:cs="Arial"/>
                <w:sz w:val="20"/>
                <w:szCs w:val="20"/>
              </w:rPr>
              <w:t>Superior Completo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5C8FC2" w14:textId="77777777" w:rsidR="00E83A4E" w:rsidRDefault="00E83A4E" w:rsidP="000A5398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C50B27" w14:textId="178E6F9D" w:rsidR="000A5398" w:rsidRDefault="000A5398" w:rsidP="000A5398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  <w:r w:rsidR="00E83A4E">
              <w:rPr>
                <w:rFonts w:ascii="Arial" w:eastAsia="Arial" w:hAnsi="Arial" w:cs="Arial"/>
                <w:sz w:val="20"/>
                <w:szCs w:val="20"/>
              </w:rPr>
              <w:t>40,00</w:t>
            </w:r>
          </w:p>
        </w:tc>
      </w:tr>
      <w:tr w:rsidR="00AE43F6" w:rsidRPr="008A3F45" w14:paraId="1B220369" w14:textId="77777777" w:rsidTr="00545152">
        <w:trPr>
          <w:trHeight w:val="3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2C8C9" w14:textId="63D73AB6" w:rsidR="00AE43F6" w:rsidRDefault="00AE43F6" w:rsidP="00221944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Farmacêutico - NASF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CDC13B" w14:textId="38D34DE8" w:rsidR="00AE43F6" w:rsidRDefault="00AE43F6" w:rsidP="000C4F9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1+CR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AB1CC" w14:textId="52FF1E09" w:rsidR="00AE43F6" w:rsidRPr="00195C70" w:rsidRDefault="00AE43F6" w:rsidP="00195C70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R$ 1.801,39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D63F" w14:textId="1F288F76" w:rsidR="00AE43F6" w:rsidRDefault="00AE43F6" w:rsidP="000A5398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 horas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0188" w14:textId="4930FF5B" w:rsidR="00AE43F6" w:rsidRPr="000C4F90" w:rsidRDefault="00AE43F6" w:rsidP="00266F7E">
            <w:pPr>
              <w:widowControl w:val="0"/>
              <w:spacing w:line="24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Ensino Superior Completo na área de atuação, com registro nos órgãos competentes.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E02CF5" w14:textId="77777777" w:rsidR="00AE43F6" w:rsidRDefault="00AE43F6" w:rsidP="000A5398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C2AA5A8" w14:textId="2A71FA2B" w:rsidR="00AE43F6" w:rsidRDefault="00AE43F6" w:rsidP="000A5398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R$ 40,00</w:t>
            </w:r>
          </w:p>
        </w:tc>
      </w:tr>
      <w:tr w:rsidR="00AE43F6" w:rsidRPr="008A3F45" w14:paraId="55D7BA63" w14:textId="77777777" w:rsidTr="00545152">
        <w:trPr>
          <w:trHeight w:val="3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22C1E" w14:textId="7B0087ED" w:rsidR="00AE43F6" w:rsidRPr="00AE43F6" w:rsidRDefault="00AE43F6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E43F6">
              <w:rPr>
                <w:rFonts w:ascii="Arial" w:eastAsia="Arial" w:hAnsi="Arial" w:cs="Arial"/>
                <w:sz w:val="20"/>
                <w:szCs w:val="20"/>
              </w:rPr>
              <w:t>Fonoaudiólogo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C34049" w14:textId="5E6B9AFD" w:rsidR="00AE43F6" w:rsidRPr="00AE43F6" w:rsidRDefault="00AE43F6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E43F6">
              <w:rPr>
                <w:rFonts w:ascii="Arial" w:eastAsia="Arial" w:hAnsi="Arial" w:cs="Arial"/>
                <w:sz w:val="20"/>
                <w:szCs w:val="20"/>
              </w:rPr>
              <w:t>1+CR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5EBA2" w14:textId="6125BA8B" w:rsidR="00AE43F6" w:rsidRPr="00AE43F6" w:rsidRDefault="00AE43F6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E43F6">
              <w:rPr>
                <w:rFonts w:ascii="Arial" w:eastAsia="Arial" w:hAnsi="Arial" w:cs="Arial"/>
                <w:sz w:val="20"/>
                <w:szCs w:val="20"/>
              </w:rPr>
              <w:t>R$ 3.446,98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B21D" w14:textId="016A2216" w:rsidR="00AE43F6" w:rsidRPr="00AE43F6" w:rsidRDefault="00AE43F6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E43F6">
              <w:rPr>
                <w:rFonts w:ascii="Arial" w:eastAsia="Arial" w:hAnsi="Arial" w:cs="Arial"/>
                <w:sz w:val="20"/>
                <w:szCs w:val="20"/>
              </w:rPr>
              <w:t>0 horas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03F1" w14:textId="5F7979A0" w:rsidR="00AE43F6" w:rsidRPr="00AE43F6" w:rsidRDefault="00AE43F6" w:rsidP="00AE43F6">
            <w:pPr>
              <w:widowControl w:val="0"/>
              <w:spacing w:line="240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AE43F6">
              <w:t>Formação Mínima – Ensino Superior Completo em Fonoaudiologia com registro no respectivo Conselho Regional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3BD567" w14:textId="77777777" w:rsidR="00AE43F6" w:rsidRDefault="00AE43F6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7EDC57" w14:textId="5C76A7EF" w:rsidR="00AE43F6" w:rsidRDefault="00AE43F6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R$ 40,00</w:t>
            </w:r>
          </w:p>
        </w:tc>
      </w:tr>
      <w:tr w:rsidR="00A22690" w:rsidRPr="008A3F45" w14:paraId="095BAD52" w14:textId="77777777" w:rsidTr="00545152">
        <w:trPr>
          <w:trHeight w:val="3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C6625" w14:textId="2F6983EB" w:rsidR="00A22690" w:rsidRPr="00AE43F6" w:rsidRDefault="00A22690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Operado</w:t>
            </w:r>
            <w:r w:rsidR="004747E1"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Máquinas Pesadas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07492C" w14:textId="11B2C6ED" w:rsidR="00A22690" w:rsidRPr="00AE43F6" w:rsidRDefault="00A22690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EEB83" w14:textId="062082AB" w:rsidR="00A22690" w:rsidRPr="00AE43F6" w:rsidRDefault="00A22690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R$ 3.033,00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C1DA" w14:textId="38A74D34" w:rsidR="00A22690" w:rsidRDefault="00A22690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 horas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AA0C" w14:textId="492FF338" w:rsidR="00A22690" w:rsidRPr="00AE43F6" w:rsidRDefault="00A22690" w:rsidP="00AE43F6">
            <w:pPr>
              <w:widowControl w:val="0"/>
              <w:spacing w:line="240" w:lineRule="auto"/>
              <w:ind w:left="0"/>
            </w:pPr>
            <w:r>
              <w:t>1. Ensino Fundamental (Séries iniciais). 2. Qualificação profissional ou experiência comprovada para a atividade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FAC303" w14:textId="77777777" w:rsidR="00A22690" w:rsidRDefault="00A22690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B2971B" w14:textId="3B459016" w:rsidR="00A22690" w:rsidRDefault="00A22690" w:rsidP="00AE43F6">
            <w:pPr>
              <w:widowControl w:val="0"/>
              <w:spacing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R$ 20,00</w:t>
            </w:r>
          </w:p>
        </w:tc>
      </w:tr>
    </w:tbl>
    <w:p w14:paraId="4FEFD630" w14:textId="77777777" w:rsidR="008B58B9" w:rsidRDefault="008B58B9" w:rsidP="006A111F">
      <w:pPr>
        <w:pStyle w:val="Ttulo2"/>
        <w:spacing w:before="0" w:line="240" w:lineRule="auto"/>
        <w:ind w:left="0" w:right="27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EF8D783" w14:textId="77777777" w:rsidR="002A040B" w:rsidRDefault="002A040B" w:rsidP="002A040B"/>
    <w:p w14:paraId="6B70A1E4" w14:textId="77777777" w:rsidR="002A040B" w:rsidRDefault="002A040B" w:rsidP="002A040B"/>
    <w:p w14:paraId="5AFF97D8" w14:textId="77777777" w:rsidR="002A040B" w:rsidRDefault="002A040B" w:rsidP="002A040B"/>
    <w:p w14:paraId="1A712897" w14:textId="77777777" w:rsidR="002A040B" w:rsidRDefault="002A040B" w:rsidP="002A040B"/>
    <w:p w14:paraId="022EEAA6" w14:textId="77777777" w:rsidR="002A040B" w:rsidRDefault="002A040B" w:rsidP="002A040B"/>
    <w:p w14:paraId="5CEC81D9" w14:textId="77777777" w:rsidR="002A040B" w:rsidRDefault="002A040B" w:rsidP="002A040B"/>
    <w:p w14:paraId="783E4DBA" w14:textId="77777777" w:rsidR="002A040B" w:rsidRDefault="002A040B" w:rsidP="002A040B"/>
    <w:p w14:paraId="492B6C48" w14:textId="77777777" w:rsidR="002A040B" w:rsidRDefault="002A040B" w:rsidP="002A040B"/>
    <w:p w14:paraId="21E5E637" w14:textId="77777777" w:rsidR="002A040B" w:rsidRDefault="002A040B" w:rsidP="002A040B"/>
    <w:p w14:paraId="0BBDA094" w14:textId="77777777" w:rsidR="002D45E6" w:rsidRDefault="006A111F" w:rsidP="006A111F">
      <w:pPr>
        <w:pStyle w:val="Ttulo2"/>
        <w:spacing w:before="0" w:line="240" w:lineRule="auto"/>
        <w:ind w:left="0" w:right="2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9D35CD">
        <w:rPr>
          <w:rFonts w:ascii="Arial" w:eastAsia="Arial" w:hAnsi="Arial" w:cs="Arial"/>
          <w:color w:val="000000"/>
          <w:sz w:val="24"/>
          <w:szCs w:val="24"/>
        </w:rPr>
        <w:t>NEXO II</w:t>
      </w:r>
    </w:p>
    <w:p w14:paraId="04C60405" w14:textId="77777777" w:rsidR="002D45E6" w:rsidRDefault="009D35CD" w:rsidP="006A111F">
      <w:pPr>
        <w:tabs>
          <w:tab w:val="center" w:pos="6673"/>
          <w:tab w:val="left" w:pos="9090"/>
        </w:tabs>
        <w:spacing w:line="240" w:lineRule="auto"/>
        <w:ind w:left="0" w:right="2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 CRONOGRAMA</w:t>
      </w:r>
    </w:p>
    <w:p w14:paraId="3B94D469" w14:textId="77777777" w:rsidR="002D45E6" w:rsidRDefault="009D35CD" w:rsidP="006A111F">
      <w:pPr>
        <w:pStyle w:val="Ttulo2"/>
        <w:spacing w:before="0" w:line="240" w:lineRule="auto"/>
        <w:ind w:left="0" w:right="27"/>
        <w:jc w:val="center"/>
        <w:rPr>
          <w:rFonts w:ascii="Arial" w:eastAsia="Arial" w:hAnsi="Arial" w:cs="Arial"/>
          <w:b w:val="0"/>
          <w:color w:val="000000"/>
          <w:sz w:val="24"/>
          <w:szCs w:val="24"/>
        </w:rPr>
      </w:pPr>
      <w:r>
        <w:rPr>
          <w:rFonts w:ascii="Arial" w:eastAsia="Arial" w:hAnsi="Arial" w:cs="Arial"/>
          <w:b w:val="0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  <w:highlight w:val="lightGray"/>
          <w:u w:val="single"/>
        </w:rPr>
        <w:t>SUJEITO A ALTERAÇÕES EM QUALQUER TEMPO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t>)</w:t>
      </w:r>
    </w:p>
    <w:p w14:paraId="57A59A82" w14:textId="77777777" w:rsidR="002D45E6" w:rsidRDefault="002D45E6" w:rsidP="006A11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"/>
        <w:rPr>
          <w:rFonts w:ascii="Arial" w:eastAsia="Arial" w:hAnsi="Arial" w:cs="Arial"/>
          <w:color w:val="000000"/>
          <w:sz w:val="24"/>
          <w:szCs w:val="24"/>
        </w:rPr>
      </w:pPr>
    </w:p>
    <w:p w14:paraId="07254951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"/>
        <w:rPr>
          <w:rFonts w:ascii="Arial" w:eastAsia="Arial" w:hAnsi="Arial" w:cs="Arial"/>
          <w:color w:val="000000"/>
          <w:sz w:val="24"/>
          <w:szCs w:val="24"/>
        </w:rPr>
      </w:pPr>
    </w:p>
    <w:p w14:paraId="3C7A64F8" w14:textId="77777777" w:rsidR="002D45E6" w:rsidRDefault="009D35CD">
      <w:pPr>
        <w:spacing w:line="240" w:lineRule="auto"/>
        <w:ind w:left="1135" w:right="27" w:hanging="46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É DE RESPONSABILIDADE DO CANDIDATO FICAR ATENTO A TODAS AS PUBLICAÇÕES NO SITE DO MUNICÍPIO DURANTE OS PRAZOS ESTIPULADOS NO CRONOGRAMA ABAIXO.</w:t>
      </w:r>
    </w:p>
    <w:p w14:paraId="3E804EF1" w14:textId="77777777" w:rsidR="002D45E6" w:rsidRDefault="002D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6"/>
        <w:tblW w:w="12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8525"/>
        <w:gridCol w:w="3268"/>
      </w:tblGrid>
      <w:tr w:rsidR="002D45E6" w14:paraId="0C784D8B" w14:textId="77777777">
        <w:trPr>
          <w:trHeight w:val="572"/>
        </w:trPr>
        <w:tc>
          <w:tcPr>
            <w:tcW w:w="1137" w:type="dxa"/>
            <w:shd w:val="clear" w:color="auto" w:fill="9BBB59"/>
          </w:tcPr>
          <w:p w14:paraId="5B614D04" w14:textId="77777777" w:rsidR="002D45E6" w:rsidRDefault="009D35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LINHA</w:t>
            </w:r>
          </w:p>
        </w:tc>
        <w:tc>
          <w:tcPr>
            <w:tcW w:w="8525" w:type="dxa"/>
            <w:shd w:val="clear" w:color="auto" w:fill="9BBB59"/>
          </w:tcPr>
          <w:p w14:paraId="3ED467A6" w14:textId="77777777" w:rsidR="002D45E6" w:rsidRDefault="009D35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ATOS</w:t>
            </w:r>
          </w:p>
        </w:tc>
        <w:tc>
          <w:tcPr>
            <w:tcW w:w="3268" w:type="dxa"/>
            <w:shd w:val="clear" w:color="auto" w:fill="9BBB59"/>
          </w:tcPr>
          <w:p w14:paraId="759912EF" w14:textId="77777777" w:rsidR="002D45E6" w:rsidRDefault="009D35C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DATAS</w:t>
            </w:r>
          </w:p>
        </w:tc>
      </w:tr>
      <w:tr w:rsidR="002D45E6" w14:paraId="21D11204" w14:textId="77777777">
        <w:trPr>
          <w:trHeight w:val="358"/>
        </w:trPr>
        <w:tc>
          <w:tcPr>
            <w:tcW w:w="1137" w:type="dxa"/>
          </w:tcPr>
          <w:p w14:paraId="7E438491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8525" w:type="dxa"/>
          </w:tcPr>
          <w:p w14:paraId="7F419BEB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Divulgação do Edital</w:t>
            </w:r>
          </w:p>
        </w:tc>
        <w:tc>
          <w:tcPr>
            <w:tcW w:w="3268" w:type="dxa"/>
          </w:tcPr>
          <w:p w14:paraId="13078048" w14:textId="3E5C29FF" w:rsidR="002D45E6" w:rsidRDefault="0079079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  <w:r w:rsidR="003910F5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10</w:t>
            </w:r>
            <w:r w:rsidR="003910F5">
              <w:rPr>
                <w:rFonts w:ascii="Arial" w:eastAsia="Arial" w:hAnsi="Arial" w:cs="Arial"/>
              </w:rPr>
              <w:t>/2023</w:t>
            </w:r>
          </w:p>
        </w:tc>
      </w:tr>
      <w:tr w:rsidR="002D45E6" w14:paraId="12274232" w14:textId="77777777">
        <w:trPr>
          <w:trHeight w:val="358"/>
        </w:trPr>
        <w:tc>
          <w:tcPr>
            <w:tcW w:w="1137" w:type="dxa"/>
          </w:tcPr>
          <w:p w14:paraId="6CACDE58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8525" w:type="dxa"/>
          </w:tcPr>
          <w:p w14:paraId="3EDACD54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Publicação do Edital</w:t>
            </w:r>
          </w:p>
        </w:tc>
        <w:tc>
          <w:tcPr>
            <w:tcW w:w="3268" w:type="dxa"/>
          </w:tcPr>
          <w:p w14:paraId="6B03F6FD" w14:textId="3EB3C6EF" w:rsidR="002D45E6" w:rsidRDefault="0079079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  <w:r w:rsidR="003910F5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10</w:t>
            </w:r>
            <w:r w:rsidR="003910F5">
              <w:rPr>
                <w:rFonts w:ascii="Arial" w:eastAsia="Arial" w:hAnsi="Arial" w:cs="Arial"/>
              </w:rPr>
              <w:t>/2023</w:t>
            </w:r>
          </w:p>
        </w:tc>
      </w:tr>
      <w:tr w:rsidR="002D45E6" w14:paraId="7EE7634B" w14:textId="77777777">
        <w:trPr>
          <w:trHeight w:val="358"/>
        </w:trPr>
        <w:tc>
          <w:tcPr>
            <w:tcW w:w="1137" w:type="dxa"/>
          </w:tcPr>
          <w:p w14:paraId="07233C6D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8525" w:type="dxa"/>
          </w:tcPr>
          <w:p w14:paraId="6DD1E747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de Inscrições exclusivamente por Internet (on-line)</w:t>
            </w:r>
          </w:p>
        </w:tc>
        <w:tc>
          <w:tcPr>
            <w:tcW w:w="3268" w:type="dxa"/>
          </w:tcPr>
          <w:p w14:paraId="28A28C26" w14:textId="57BA7579" w:rsidR="002D45E6" w:rsidRDefault="0079079D" w:rsidP="00C55E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26/10</w:t>
            </w:r>
            <w:r w:rsidR="009D35CD">
              <w:rPr>
                <w:rFonts w:ascii="Arial" w:eastAsia="Arial" w:hAnsi="Arial" w:cs="Arial"/>
              </w:rPr>
              <w:t>/202</w:t>
            </w:r>
            <w:r w:rsidR="00425539">
              <w:rPr>
                <w:rFonts w:ascii="Arial" w:eastAsia="Arial" w:hAnsi="Arial" w:cs="Arial"/>
              </w:rPr>
              <w:t>3</w:t>
            </w:r>
            <w:r w:rsidR="009D35CD">
              <w:rPr>
                <w:rFonts w:ascii="Arial" w:eastAsia="Arial" w:hAnsi="Arial" w:cs="Arial"/>
              </w:rPr>
              <w:t xml:space="preserve"> até </w:t>
            </w:r>
            <w:r>
              <w:rPr>
                <w:rFonts w:ascii="Arial" w:eastAsia="Arial" w:hAnsi="Arial" w:cs="Arial"/>
                <w:b/>
                <w:bCs/>
              </w:rPr>
              <w:t>13</w:t>
            </w:r>
            <w:r w:rsidR="00C55ECF"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</w:rPr>
              <w:t>11</w:t>
            </w:r>
            <w:r w:rsidR="009D35CD">
              <w:rPr>
                <w:rFonts w:ascii="Arial" w:eastAsia="Arial" w:hAnsi="Arial" w:cs="Arial"/>
                <w:b/>
              </w:rPr>
              <w:t>/202</w:t>
            </w:r>
            <w:r w:rsidR="00425539">
              <w:rPr>
                <w:rFonts w:ascii="Arial" w:eastAsia="Arial" w:hAnsi="Arial" w:cs="Arial"/>
                <w:b/>
              </w:rPr>
              <w:t>3</w:t>
            </w:r>
            <w:r w:rsidR="009D35CD">
              <w:rPr>
                <w:rFonts w:ascii="Arial" w:eastAsia="Arial" w:hAnsi="Arial" w:cs="Arial"/>
                <w:b/>
              </w:rPr>
              <w:t xml:space="preserve"> (até as 12h00m)</w:t>
            </w:r>
          </w:p>
        </w:tc>
      </w:tr>
      <w:tr w:rsidR="002D45E6" w14:paraId="14A28402" w14:textId="77777777">
        <w:trPr>
          <w:trHeight w:val="358"/>
        </w:trPr>
        <w:tc>
          <w:tcPr>
            <w:tcW w:w="1137" w:type="dxa"/>
          </w:tcPr>
          <w:p w14:paraId="0DD93E1E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8525" w:type="dxa"/>
          </w:tcPr>
          <w:p w14:paraId="6230C0C4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Divulgação da Homologação Geral das Inscrições deferidas</w:t>
            </w:r>
          </w:p>
        </w:tc>
        <w:tc>
          <w:tcPr>
            <w:tcW w:w="3268" w:type="dxa"/>
          </w:tcPr>
          <w:p w14:paraId="035FFE11" w14:textId="513FBA74" w:rsidR="002D45E6" w:rsidRDefault="0079079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 w:rsidR="003910F5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11</w:t>
            </w:r>
            <w:r w:rsidR="003910F5">
              <w:rPr>
                <w:rFonts w:ascii="Arial" w:eastAsia="Arial" w:hAnsi="Arial" w:cs="Arial"/>
              </w:rPr>
              <w:t>/2023</w:t>
            </w:r>
          </w:p>
        </w:tc>
      </w:tr>
      <w:tr w:rsidR="002D45E6" w14:paraId="7B571AEB" w14:textId="77777777">
        <w:trPr>
          <w:trHeight w:val="358"/>
        </w:trPr>
        <w:tc>
          <w:tcPr>
            <w:tcW w:w="1137" w:type="dxa"/>
          </w:tcPr>
          <w:p w14:paraId="39AEEC30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8525" w:type="dxa"/>
          </w:tcPr>
          <w:p w14:paraId="06A7AE67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quanto às Inscrições (horário limite de recebimento até 17:30h)</w:t>
            </w:r>
          </w:p>
        </w:tc>
        <w:tc>
          <w:tcPr>
            <w:tcW w:w="3268" w:type="dxa"/>
          </w:tcPr>
          <w:p w14:paraId="69DA6B66" w14:textId="7BAACC87" w:rsidR="002D45E6" w:rsidRDefault="0079079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  <w:r w:rsidR="003910F5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11</w:t>
            </w:r>
            <w:r w:rsidR="00C55ECF">
              <w:rPr>
                <w:rFonts w:ascii="Arial" w:eastAsia="Arial" w:hAnsi="Arial" w:cs="Arial"/>
              </w:rPr>
              <w:t>/2023</w:t>
            </w:r>
          </w:p>
        </w:tc>
      </w:tr>
      <w:tr w:rsidR="002D45E6" w14:paraId="2118FAE7" w14:textId="77777777">
        <w:trPr>
          <w:trHeight w:val="358"/>
        </w:trPr>
        <w:tc>
          <w:tcPr>
            <w:tcW w:w="1137" w:type="dxa"/>
          </w:tcPr>
          <w:p w14:paraId="57B094AB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8525" w:type="dxa"/>
          </w:tcPr>
          <w:p w14:paraId="2C444228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Homologação Final Inscrições </w:t>
            </w:r>
          </w:p>
        </w:tc>
        <w:tc>
          <w:tcPr>
            <w:tcW w:w="3268" w:type="dxa"/>
          </w:tcPr>
          <w:p w14:paraId="51AAD0CC" w14:textId="4D347328" w:rsidR="002D45E6" w:rsidRDefault="0079079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  <w:r w:rsidR="00BB0FE4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>11</w:t>
            </w:r>
            <w:r w:rsidR="009D35CD">
              <w:rPr>
                <w:rFonts w:ascii="Arial" w:eastAsia="Arial" w:hAnsi="Arial" w:cs="Arial"/>
              </w:rPr>
              <w:t>/202</w:t>
            </w:r>
            <w:r w:rsidR="006168E1">
              <w:rPr>
                <w:rFonts w:ascii="Arial" w:eastAsia="Arial" w:hAnsi="Arial" w:cs="Arial"/>
              </w:rPr>
              <w:t>3</w:t>
            </w:r>
          </w:p>
        </w:tc>
      </w:tr>
      <w:tr w:rsidR="002D45E6" w14:paraId="162CFE12" w14:textId="77777777">
        <w:trPr>
          <w:trHeight w:val="358"/>
        </w:trPr>
        <w:tc>
          <w:tcPr>
            <w:tcW w:w="1137" w:type="dxa"/>
          </w:tcPr>
          <w:p w14:paraId="565E2CC2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8525" w:type="dxa"/>
          </w:tcPr>
          <w:p w14:paraId="75E7FB32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Divulgação Provisória Geral dos Aprovados</w:t>
            </w:r>
          </w:p>
        </w:tc>
        <w:tc>
          <w:tcPr>
            <w:tcW w:w="3268" w:type="dxa"/>
          </w:tcPr>
          <w:p w14:paraId="5F9C9C82" w14:textId="42A284BF" w:rsidR="002D45E6" w:rsidRDefault="0079079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  <w:r w:rsidR="009D35CD">
              <w:rPr>
                <w:rFonts w:ascii="Arial" w:eastAsia="Arial" w:hAnsi="Arial" w:cs="Arial"/>
              </w:rPr>
              <w:t>/</w:t>
            </w:r>
            <w:r w:rsidR="003910F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 w:rsidR="009D35CD">
              <w:rPr>
                <w:rFonts w:ascii="Arial" w:eastAsia="Arial" w:hAnsi="Arial" w:cs="Arial"/>
              </w:rPr>
              <w:t>/202</w:t>
            </w:r>
            <w:r w:rsidR="006168E1">
              <w:rPr>
                <w:rFonts w:ascii="Arial" w:eastAsia="Arial" w:hAnsi="Arial" w:cs="Arial"/>
              </w:rPr>
              <w:t>3</w:t>
            </w:r>
          </w:p>
        </w:tc>
      </w:tr>
      <w:tr w:rsidR="002D45E6" w14:paraId="0FFE5DD2" w14:textId="77777777">
        <w:trPr>
          <w:trHeight w:val="358"/>
        </w:trPr>
        <w:tc>
          <w:tcPr>
            <w:tcW w:w="1137" w:type="dxa"/>
          </w:tcPr>
          <w:p w14:paraId="571BC005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8525" w:type="dxa"/>
          </w:tcPr>
          <w:p w14:paraId="5EA26498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 Quanto a Classificação Geral dos Aprovados</w:t>
            </w:r>
          </w:p>
        </w:tc>
        <w:tc>
          <w:tcPr>
            <w:tcW w:w="3268" w:type="dxa"/>
          </w:tcPr>
          <w:p w14:paraId="16FA00D3" w14:textId="67C2F76A" w:rsidR="002D45E6" w:rsidRDefault="0079079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 w:rsidR="002A040B">
              <w:rPr>
                <w:rFonts w:ascii="Arial" w:eastAsia="Arial" w:hAnsi="Arial" w:cs="Arial"/>
              </w:rPr>
              <w:t>/</w:t>
            </w:r>
            <w:r w:rsidR="003910F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 w:rsidR="009D35CD">
              <w:rPr>
                <w:rFonts w:ascii="Arial" w:eastAsia="Arial" w:hAnsi="Arial" w:cs="Arial"/>
              </w:rPr>
              <w:t>/202</w:t>
            </w:r>
            <w:r w:rsidR="006168E1">
              <w:rPr>
                <w:rFonts w:ascii="Arial" w:eastAsia="Arial" w:hAnsi="Arial" w:cs="Arial"/>
              </w:rPr>
              <w:t>3</w:t>
            </w:r>
          </w:p>
        </w:tc>
      </w:tr>
      <w:tr w:rsidR="002D45E6" w14:paraId="78A3E033" w14:textId="77777777">
        <w:trPr>
          <w:trHeight w:val="358"/>
        </w:trPr>
        <w:tc>
          <w:tcPr>
            <w:tcW w:w="1137" w:type="dxa"/>
          </w:tcPr>
          <w:p w14:paraId="2C61F97D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8525" w:type="dxa"/>
          </w:tcPr>
          <w:p w14:paraId="45ACECBA" w14:textId="77777777" w:rsidR="002D45E6" w:rsidRDefault="009D35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Homologação do Resultado Final do Certame</w:t>
            </w:r>
          </w:p>
        </w:tc>
        <w:tc>
          <w:tcPr>
            <w:tcW w:w="3268" w:type="dxa"/>
          </w:tcPr>
          <w:p w14:paraId="16027DE1" w14:textId="32D6BDCC" w:rsidR="002D45E6" w:rsidRDefault="0079079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  <w:r w:rsidR="00C55ECF">
              <w:rPr>
                <w:rFonts w:ascii="Arial" w:eastAsia="Arial" w:hAnsi="Arial" w:cs="Arial"/>
              </w:rPr>
              <w:t>/</w:t>
            </w:r>
            <w:r w:rsidR="003910F5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  <w:r w:rsidR="009D35CD">
              <w:rPr>
                <w:rFonts w:ascii="Arial" w:eastAsia="Arial" w:hAnsi="Arial" w:cs="Arial"/>
              </w:rPr>
              <w:t>/202</w:t>
            </w:r>
            <w:r w:rsidR="006168E1">
              <w:rPr>
                <w:rFonts w:ascii="Arial" w:eastAsia="Arial" w:hAnsi="Arial" w:cs="Arial"/>
              </w:rPr>
              <w:t>3</w:t>
            </w:r>
          </w:p>
        </w:tc>
      </w:tr>
    </w:tbl>
    <w:p w14:paraId="41DCFEF6" w14:textId="77777777" w:rsidR="002D45E6" w:rsidRDefault="002135F6">
      <w:pPr>
        <w:pStyle w:val="Ttulo2"/>
        <w:spacing w:before="167"/>
        <w:ind w:left="2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9D35CD">
        <w:rPr>
          <w:rFonts w:ascii="Arial" w:eastAsia="Arial" w:hAnsi="Arial" w:cs="Arial"/>
          <w:sz w:val="24"/>
          <w:szCs w:val="24"/>
        </w:rPr>
        <w:t>OTA:</w:t>
      </w:r>
    </w:p>
    <w:p w14:paraId="562DF5B6" w14:textId="77777777" w:rsidR="002D45E6" w:rsidRDefault="009D35CD" w:rsidP="001D4FCD">
      <w:pPr>
        <w:pBdr>
          <w:top w:val="nil"/>
          <w:left w:val="nil"/>
          <w:bottom w:val="nil"/>
          <w:right w:val="nil"/>
          <w:between w:val="nil"/>
        </w:pBdr>
        <w:spacing w:before="1"/>
        <w:ind w:left="567" w:right="27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*O cronograma detalhado acima é uma projeção estimada da ordem das etapas do presente certame, estando sujeito a alterações no decorrer do certame, levando-se em conta o número de inscritos e o número de intercorrências intempestivas, sendo de responsabilidade do candidato acompanhar suas alterações nos meios legais de divulgação apresentados pelo presente Edital.</w:t>
      </w:r>
    </w:p>
    <w:sectPr w:rsidR="002D45E6" w:rsidSect="00A531BC">
      <w:headerReference w:type="default" r:id="rId17"/>
      <w:footerReference w:type="default" r:id="rId18"/>
      <w:pgSz w:w="16838" w:h="11906" w:orient="landscape" w:code="9"/>
      <w:pgMar w:top="709" w:right="2126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6AF0" w14:textId="77777777" w:rsidR="00926003" w:rsidRDefault="00926003">
      <w:pPr>
        <w:spacing w:line="240" w:lineRule="auto"/>
      </w:pPr>
      <w:r>
        <w:separator/>
      </w:r>
    </w:p>
  </w:endnote>
  <w:endnote w:type="continuationSeparator" w:id="0">
    <w:p w14:paraId="0B0DF6EB" w14:textId="77777777" w:rsidR="00926003" w:rsidRDefault="00926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CFC1" w14:textId="77777777" w:rsidR="002D45E6" w:rsidRDefault="009D35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517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2F93">
      <w:rPr>
        <w:noProof/>
        <w:color w:val="000000"/>
      </w:rPr>
      <w:t>10</w:t>
    </w:r>
    <w:r>
      <w:rPr>
        <w:color w:val="000000"/>
      </w:rPr>
      <w:fldChar w:fldCharType="end"/>
    </w:r>
  </w:p>
  <w:p w14:paraId="132FDEBB" w14:textId="77777777" w:rsidR="002D45E6" w:rsidRDefault="002D45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517"/>
      <w:rPr>
        <w:color w:val="000000"/>
      </w:rPr>
    </w:pPr>
  </w:p>
  <w:p w14:paraId="2E806794" w14:textId="77777777" w:rsidR="002D45E6" w:rsidRDefault="002D45E6">
    <w:pPr>
      <w:ind w:firstLine="25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25A5" w14:textId="77777777" w:rsidR="002D45E6" w:rsidRDefault="00300155">
    <w:pPr>
      <w:pBdr>
        <w:top w:val="nil"/>
        <w:left w:val="nil"/>
        <w:bottom w:val="nil"/>
        <w:right w:val="nil"/>
        <w:between w:val="nil"/>
      </w:pBdr>
      <w:spacing w:line="14" w:lineRule="auto"/>
      <w:ind w:left="0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3D93D3" wp14:editId="665CD333">
              <wp:simplePos x="0" y="0"/>
              <wp:positionH relativeFrom="margin">
                <wp:posOffset>6045835</wp:posOffset>
              </wp:positionH>
              <wp:positionV relativeFrom="paragraph">
                <wp:posOffset>292100</wp:posOffset>
              </wp:positionV>
              <wp:extent cx="216535" cy="167005"/>
              <wp:effectExtent l="0" t="0" r="0" b="0"/>
              <wp:wrapNone/>
              <wp:docPr id="62643823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EA7CE" w14:textId="77777777" w:rsidR="003910F5" w:rsidRDefault="009D35CD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F93">
                            <w:rPr>
                              <w:rFonts w:ascii="Arial"/>
                              <w:b/>
                              <w:noProof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D93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76.05pt;margin-top:23pt;width:17.05pt;height:1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" filled="f" stroked="f">
              <v:textbox inset="0,0,0,0">
                <w:txbxContent>
                  <w:p w14:paraId="648EA7CE" w14:textId="77777777" w:rsidR="003910F5" w:rsidRDefault="009D35CD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F93">
                      <w:rPr>
                        <w:rFonts w:ascii="Arial"/>
                        <w:b/>
                        <w:noProof/>
                        <w:sz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1F4BA8" wp14:editId="55A636BC">
              <wp:simplePos x="0" y="0"/>
              <wp:positionH relativeFrom="margin">
                <wp:posOffset>5741035</wp:posOffset>
              </wp:positionH>
              <wp:positionV relativeFrom="paragraph">
                <wp:posOffset>0</wp:posOffset>
              </wp:positionV>
              <wp:extent cx="919480" cy="864235"/>
              <wp:effectExtent l="6985" t="0" r="0" b="2540"/>
              <wp:wrapNone/>
              <wp:docPr id="119967155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864235"/>
                        <a:chOff x="10459" y="15410"/>
                        <a:chExt cx="1448" cy="1361"/>
                      </a:xfrm>
                    </wpg:grpSpPr>
                    <pic:pic xmlns:pic="http://schemas.openxmlformats.org/drawingml/2006/picture">
                      <pic:nvPicPr>
                        <pic:cNvPr id="110708994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64" y="15470"/>
                          <a:ext cx="1443" cy="13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16351228" name="AutoShape 3"/>
                      <wps:cNvSpPr>
                        <a:spLocks/>
                      </wps:cNvSpPr>
                      <wps:spPr bwMode="auto">
                        <a:xfrm>
                          <a:off x="10459" y="15410"/>
                          <a:ext cx="987" cy="987"/>
                        </a:xfrm>
                        <a:custGeom>
                          <a:avLst/>
                          <a:gdLst>
                            <a:gd name="T0" fmla="+- 0 11062 10459"/>
                            <a:gd name="T1" fmla="*/ T0 w 987"/>
                            <a:gd name="T2" fmla="+- 0 16373 15410"/>
                            <a:gd name="T3" fmla="*/ 16373 h 987"/>
                            <a:gd name="T4" fmla="+- 0 10819 10459"/>
                            <a:gd name="T5" fmla="*/ T4 w 987"/>
                            <a:gd name="T6" fmla="+- 0 15410 15410"/>
                            <a:gd name="T7" fmla="*/ 15410 h 987"/>
                            <a:gd name="T8" fmla="+- 0 10814 10459"/>
                            <a:gd name="T9" fmla="*/ T8 w 987"/>
                            <a:gd name="T10" fmla="+- 0 15427 15410"/>
                            <a:gd name="T11" fmla="*/ 15427 h 987"/>
                            <a:gd name="T12" fmla="+- 0 10488 10459"/>
                            <a:gd name="T13" fmla="*/ T12 w 987"/>
                            <a:gd name="T14" fmla="+- 0 15766 15410"/>
                            <a:gd name="T15" fmla="*/ 15766 h 987"/>
                            <a:gd name="T16" fmla="+- 0 10476 10459"/>
                            <a:gd name="T17" fmla="*/ T16 w 987"/>
                            <a:gd name="T18" fmla="+- 0 15778 15410"/>
                            <a:gd name="T19" fmla="*/ 15778 h 987"/>
                            <a:gd name="T20" fmla="+- 0 11069 10459"/>
                            <a:gd name="T21" fmla="*/ T20 w 987"/>
                            <a:gd name="T22" fmla="+- 0 16358 15410"/>
                            <a:gd name="T23" fmla="*/ 16358 h 987"/>
                            <a:gd name="T24" fmla="+- 0 11071 10459"/>
                            <a:gd name="T25" fmla="*/ T24 w 987"/>
                            <a:gd name="T26" fmla="+- 0 16361 15410"/>
                            <a:gd name="T27" fmla="*/ 16361 h 987"/>
                            <a:gd name="T28" fmla="+- 0 11431 10459"/>
                            <a:gd name="T29" fmla="*/ T28 w 987"/>
                            <a:gd name="T30" fmla="+- 0 16382 15410"/>
                            <a:gd name="T31" fmla="*/ 16382 h 987"/>
                            <a:gd name="T32" fmla="+- 0 11445 10459"/>
                            <a:gd name="T33" fmla="*/ T32 w 987"/>
                            <a:gd name="T34" fmla="+- 0 16390 15410"/>
                            <a:gd name="T35" fmla="*/ 16390 h 987"/>
                            <a:gd name="T36" fmla="+- 0 10820 10459"/>
                            <a:gd name="T37" fmla="*/ T36 w 987"/>
                            <a:gd name="T38" fmla="+- 0 15433 15410"/>
                            <a:gd name="T39" fmla="*/ 15433 h 987"/>
                            <a:gd name="T40" fmla="+- 0 10826 10459"/>
                            <a:gd name="T41" fmla="*/ T40 w 987"/>
                            <a:gd name="T42" fmla="+- 0 15427 15410"/>
                            <a:gd name="T43" fmla="*/ 15427 h 987"/>
                            <a:gd name="T44" fmla="+- 0 11407 10459"/>
                            <a:gd name="T45" fmla="*/ T44 w 987"/>
                            <a:gd name="T46" fmla="+- 0 16018 15410"/>
                            <a:gd name="T47" fmla="*/ 16018 h 987"/>
                            <a:gd name="T48" fmla="+- 0 10826 10459"/>
                            <a:gd name="T49" fmla="*/ T48 w 987"/>
                            <a:gd name="T50" fmla="+- 0 15427 15410"/>
                            <a:gd name="T51" fmla="*/ 15427 h 987"/>
                            <a:gd name="T52" fmla="+- 0 11422 10459"/>
                            <a:gd name="T53" fmla="*/ T52 w 987"/>
                            <a:gd name="T54" fmla="+- 0 16013 15410"/>
                            <a:gd name="T55" fmla="*/ 16013 h 987"/>
                            <a:gd name="T56" fmla="+- 0 11407 10459"/>
                            <a:gd name="T57" fmla="*/ T56 w 987"/>
                            <a:gd name="T58" fmla="+- 0 16015 15410"/>
                            <a:gd name="T59" fmla="*/ 16015 h 987"/>
                            <a:gd name="T60" fmla="+- 0 10476 10459"/>
                            <a:gd name="T61" fmla="*/ T60 w 987"/>
                            <a:gd name="T62" fmla="+- 0 15778 15410"/>
                            <a:gd name="T63" fmla="*/ 15778 h 987"/>
                            <a:gd name="T64" fmla="+- 0 10482 10459"/>
                            <a:gd name="T65" fmla="*/ T64 w 987"/>
                            <a:gd name="T66" fmla="+- 0 15772 15410"/>
                            <a:gd name="T67" fmla="*/ 15772 h 987"/>
                            <a:gd name="T68" fmla="+- 0 10482 10459"/>
                            <a:gd name="T69" fmla="*/ T68 w 987"/>
                            <a:gd name="T70" fmla="+- 0 15772 15410"/>
                            <a:gd name="T71" fmla="*/ 15772 h 987"/>
                            <a:gd name="T72" fmla="+- 0 10488 10459"/>
                            <a:gd name="T73" fmla="*/ T72 w 987"/>
                            <a:gd name="T74" fmla="+- 0 15766 15410"/>
                            <a:gd name="T75" fmla="*/ 15766 h 987"/>
                            <a:gd name="T76" fmla="+- 0 10488 10459"/>
                            <a:gd name="T77" fmla="*/ T76 w 987"/>
                            <a:gd name="T78" fmla="+- 0 15778 15410"/>
                            <a:gd name="T79" fmla="*/ 15778 h 987"/>
                            <a:gd name="T80" fmla="+- 0 10482 10459"/>
                            <a:gd name="T81" fmla="*/ T80 w 987"/>
                            <a:gd name="T82" fmla="+- 0 15772 15410"/>
                            <a:gd name="T83" fmla="*/ 15772 h 987"/>
                            <a:gd name="T84" fmla="+- 0 11410 10459"/>
                            <a:gd name="T85" fmla="*/ T84 w 987"/>
                            <a:gd name="T86" fmla="+- 0 16020 15410"/>
                            <a:gd name="T87" fmla="*/ 16020 h 987"/>
                            <a:gd name="T88" fmla="+- 0 11407 10459"/>
                            <a:gd name="T89" fmla="*/ T88 w 987"/>
                            <a:gd name="T90" fmla="+- 0 16015 15410"/>
                            <a:gd name="T91" fmla="*/ 16015 h 987"/>
                            <a:gd name="T92" fmla="+- 0 11422 10459"/>
                            <a:gd name="T93" fmla="*/ T92 w 987"/>
                            <a:gd name="T94" fmla="+- 0 16020 15410"/>
                            <a:gd name="T95" fmla="*/ 16020 h 987"/>
                            <a:gd name="T96" fmla="+- 0 11407 10459"/>
                            <a:gd name="T97" fmla="*/ T96 w 987"/>
                            <a:gd name="T98" fmla="+- 0 16015 15410"/>
                            <a:gd name="T99" fmla="*/ 16015 h 987"/>
                            <a:gd name="T100" fmla="+- 0 11422 10459"/>
                            <a:gd name="T101" fmla="*/ T100 w 987"/>
                            <a:gd name="T102" fmla="+- 0 16020 15410"/>
                            <a:gd name="T103" fmla="*/ 16020 h 987"/>
                            <a:gd name="T104" fmla="+- 0 11431 10459"/>
                            <a:gd name="T105" fmla="*/ T104 w 987"/>
                            <a:gd name="T106" fmla="+- 0 16390 15410"/>
                            <a:gd name="T107" fmla="*/ 16390 h 987"/>
                            <a:gd name="T108" fmla="+- 0 11431 10459"/>
                            <a:gd name="T109" fmla="*/ T108 w 987"/>
                            <a:gd name="T110" fmla="+- 0 16382 15410"/>
                            <a:gd name="T111" fmla="*/ 16382 h 987"/>
                            <a:gd name="T112" fmla="+- 0 11410 10459"/>
                            <a:gd name="T113" fmla="*/ T112 w 987"/>
                            <a:gd name="T114" fmla="+- 0 16020 15410"/>
                            <a:gd name="T115" fmla="*/ 16020 h 987"/>
                            <a:gd name="T116" fmla="+- 0 11445 10459"/>
                            <a:gd name="T117" fmla="*/ T116 w 987"/>
                            <a:gd name="T118" fmla="+- 0 16390 15410"/>
                            <a:gd name="T119" fmla="*/ 16390 h 987"/>
                            <a:gd name="T120" fmla="+- 0 11066 10459"/>
                            <a:gd name="T121" fmla="*/ T120 w 987"/>
                            <a:gd name="T122" fmla="+- 0 16358 15410"/>
                            <a:gd name="T123" fmla="*/ 16358 h 987"/>
                            <a:gd name="T124" fmla="+- 0 11071 10459"/>
                            <a:gd name="T125" fmla="*/ T124 w 987"/>
                            <a:gd name="T126" fmla="+- 0 16361 15410"/>
                            <a:gd name="T127" fmla="*/ 16361 h 987"/>
                            <a:gd name="T128" fmla="+- 0 11066 10459"/>
                            <a:gd name="T129" fmla="*/ T128 w 987"/>
                            <a:gd name="T130" fmla="+- 0 16358 15410"/>
                            <a:gd name="T131" fmla="*/ 16358 h 987"/>
                            <a:gd name="T132" fmla="+- 0 11069 10459"/>
                            <a:gd name="T133" fmla="*/ T132 w 987"/>
                            <a:gd name="T134" fmla="+- 0 16359 15410"/>
                            <a:gd name="T135" fmla="*/ 16359 h 987"/>
                            <a:gd name="T136" fmla="+- 0 11071 10459"/>
                            <a:gd name="T137" fmla="*/ T136 w 987"/>
                            <a:gd name="T138" fmla="+- 0 16361 15410"/>
                            <a:gd name="T139" fmla="*/ 16361 h 987"/>
                            <a:gd name="T140" fmla="+- 0 11104 10459"/>
                            <a:gd name="T141" fmla="*/ T140 w 987"/>
                            <a:gd name="T142" fmla="+- 0 16361 15410"/>
                            <a:gd name="T143" fmla="*/ 16361 h 987"/>
                            <a:gd name="T144" fmla="+- 0 11431 10459"/>
                            <a:gd name="T145" fmla="*/ T144 w 987"/>
                            <a:gd name="T146" fmla="+- 0 16382 15410"/>
                            <a:gd name="T147" fmla="*/ 16382 h 987"/>
                            <a:gd name="T148" fmla="+- 0 11431 10459"/>
                            <a:gd name="T149" fmla="*/ T148 w 987"/>
                            <a:gd name="T150" fmla="+- 0 16390 15410"/>
                            <a:gd name="T151" fmla="*/ 16390 h 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87" h="987">
                              <a:moveTo>
                                <a:pt x="987" y="987"/>
                              </a:moveTo>
                              <a:lnTo>
                                <a:pt x="603" y="963"/>
                              </a:lnTo>
                              <a:lnTo>
                                <a:pt x="0" y="360"/>
                              </a:lnTo>
                              <a:lnTo>
                                <a:pt x="360" y="0"/>
                              </a:lnTo>
                              <a:lnTo>
                                <a:pt x="377" y="17"/>
                              </a:lnTo>
                              <a:lnTo>
                                <a:pt x="355" y="17"/>
                              </a:lnTo>
                              <a:lnTo>
                                <a:pt x="361" y="23"/>
                              </a:lnTo>
                              <a:lnTo>
                                <a:pt x="29" y="356"/>
                              </a:lnTo>
                              <a:lnTo>
                                <a:pt x="17" y="356"/>
                              </a:lnTo>
                              <a:lnTo>
                                <a:pt x="17" y="368"/>
                              </a:lnTo>
                              <a:lnTo>
                                <a:pt x="29" y="368"/>
                              </a:lnTo>
                              <a:lnTo>
                                <a:pt x="610" y="948"/>
                              </a:lnTo>
                              <a:lnTo>
                                <a:pt x="607" y="948"/>
                              </a:lnTo>
                              <a:lnTo>
                                <a:pt x="612" y="951"/>
                              </a:lnTo>
                              <a:lnTo>
                                <a:pt x="645" y="951"/>
                              </a:lnTo>
                              <a:lnTo>
                                <a:pt x="972" y="972"/>
                              </a:lnTo>
                              <a:lnTo>
                                <a:pt x="972" y="980"/>
                              </a:lnTo>
                              <a:lnTo>
                                <a:pt x="986" y="980"/>
                              </a:lnTo>
                              <a:lnTo>
                                <a:pt x="987" y="987"/>
                              </a:lnTo>
                              <a:close/>
                              <a:moveTo>
                                <a:pt x="361" y="23"/>
                              </a:moveTo>
                              <a:lnTo>
                                <a:pt x="355" y="17"/>
                              </a:lnTo>
                              <a:lnTo>
                                <a:pt x="367" y="17"/>
                              </a:lnTo>
                              <a:lnTo>
                                <a:pt x="361" y="23"/>
                              </a:lnTo>
                              <a:close/>
                              <a:moveTo>
                                <a:pt x="948" y="608"/>
                              </a:moveTo>
                              <a:lnTo>
                                <a:pt x="361" y="23"/>
                              </a:lnTo>
                              <a:lnTo>
                                <a:pt x="367" y="17"/>
                              </a:lnTo>
                              <a:lnTo>
                                <a:pt x="377" y="17"/>
                              </a:lnTo>
                              <a:lnTo>
                                <a:pt x="963" y="603"/>
                              </a:lnTo>
                              <a:lnTo>
                                <a:pt x="963" y="605"/>
                              </a:lnTo>
                              <a:lnTo>
                                <a:pt x="948" y="605"/>
                              </a:lnTo>
                              <a:lnTo>
                                <a:pt x="948" y="608"/>
                              </a:lnTo>
                              <a:close/>
                              <a:moveTo>
                                <a:pt x="17" y="368"/>
                              </a:moveTo>
                              <a:lnTo>
                                <a:pt x="17" y="356"/>
                              </a:lnTo>
                              <a:lnTo>
                                <a:pt x="23" y="362"/>
                              </a:lnTo>
                              <a:lnTo>
                                <a:pt x="17" y="368"/>
                              </a:lnTo>
                              <a:close/>
                              <a:moveTo>
                                <a:pt x="23" y="362"/>
                              </a:moveTo>
                              <a:lnTo>
                                <a:pt x="17" y="356"/>
                              </a:lnTo>
                              <a:lnTo>
                                <a:pt x="29" y="356"/>
                              </a:lnTo>
                              <a:lnTo>
                                <a:pt x="23" y="362"/>
                              </a:lnTo>
                              <a:close/>
                              <a:moveTo>
                                <a:pt x="29" y="368"/>
                              </a:moveTo>
                              <a:lnTo>
                                <a:pt x="17" y="368"/>
                              </a:lnTo>
                              <a:lnTo>
                                <a:pt x="23" y="362"/>
                              </a:lnTo>
                              <a:lnTo>
                                <a:pt x="29" y="368"/>
                              </a:lnTo>
                              <a:close/>
                              <a:moveTo>
                                <a:pt x="951" y="610"/>
                              </a:moveTo>
                              <a:lnTo>
                                <a:pt x="948" y="608"/>
                              </a:lnTo>
                              <a:lnTo>
                                <a:pt x="948" y="605"/>
                              </a:lnTo>
                              <a:lnTo>
                                <a:pt x="951" y="610"/>
                              </a:lnTo>
                              <a:close/>
                              <a:moveTo>
                                <a:pt x="963" y="610"/>
                              </a:moveTo>
                              <a:lnTo>
                                <a:pt x="951" y="610"/>
                              </a:lnTo>
                              <a:lnTo>
                                <a:pt x="948" y="605"/>
                              </a:lnTo>
                              <a:lnTo>
                                <a:pt x="963" y="605"/>
                              </a:lnTo>
                              <a:lnTo>
                                <a:pt x="963" y="610"/>
                              </a:lnTo>
                              <a:close/>
                              <a:moveTo>
                                <a:pt x="986" y="980"/>
                              </a:moveTo>
                              <a:lnTo>
                                <a:pt x="972" y="980"/>
                              </a:lnTo>
                              <a:lnTo>
                                <a:pt x="979" y="972"/>
                              </a:lnTo>
                              <a:lnTo>
                                <a:pt x="972" y="972"/>
                              </a:lnTo>
                              <a:lnTo>
                                <a:pt x="948" y="608"/>
                              </a:lnTo>
                              <a:lnTo>
                                <a:pt x="951" y="610"/>
                              </a:lnTo>
                              <a:lnTo>
                                <a:pt x="963" y="610"/>
                              </a:lnTo>
                              <a:lnTo>
                                <a:pt x="986" y="980"/>
                              </a:lnTo>
                              <a:close/>
                              <a:moveTo>
                                <a:pt x="612" y="951"/>
                              </a:moveTo>
                              <a:lnTo>
                                <a:pt x="607" y="948"/>
                              </a:lnTo>
                              <a:lnTo>
                                <a:pt x="610" y="949"/>
                              </a:lnTo>
                              <a:lnTo>
                                <a:pt x="612" y="951"/>
                              </a:lnTo>
                              <a:close/>
                              <a:moveTo>
                                <a:pt x="610" y="949"/>
                              </a:moveTo>
                              <a:lnTo>
                                <a:pt x="607" y="948"/>
                              </a:lnTo>
                              <a:lnTo>
                                <a:pt x="610" y="948"/>
                              </a:lnTo>
                              <a:lnTo>
                                <a:pt x="610" y="949"/>
                              </a:lnTo>
                              <a:close/>
                              <a:moveTo>
                                <a:pt x="645" y="951"/>
                              </a:moveTo>
                              <a:lnTo>
                                <a:pt x="612" y="951"/>
                              </a:lnTo>
                              <a:lnTo>
                                <a:pt x="610" y="949"/>
                              </a:lnTo>
                              <a:lnTo>
                                <a:pt x="645" y="951"/>
                              </a:lnTo>
                              <a:close/>
                              <a:moveTo>
                                <a:pt x="972" y="980"/>
                              </a:moveTo>
                              <a:lnTo>
                                <a:pt x="972" y="972"/>
                              </a:lnTo>
                              <a:lnTo>
                                <a:pt x="979" y="972"/>
                              </a:lnTo>
                              <a:lnTo>
                                <a:pt x="972" y="9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6382014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23" y="15650"/>
                          <a:ext cx="776" cy="6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8AD68B" id="Group 1" o:spid="_x0000_s1026" style="position:absolute;margin-left:452.05pt;margin-top:0;width:72.4pt;height:68.05pt;z-index:-251657216;mso-position-horizontal-relative:margin" coordorigin="10459,15410" coordsize="1448,13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464;top:15470;width:1443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">
                <v:imagedata r:id="rId3" o:title=""/>
              </v:shape>
              <v:shape id="AutoShape 3" o:spid="_x0000_s1028" style="position:absolute;left:10459;top:15410;width:987;height:987;visibility:visible;mso-wrap-style:square;v-text-anchor:top" coordsize="987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" path="m987,987l603,963,,360,360,r17,17l355,17r6,6l29,356r-12,l17,368r12,l610,948r-3,l612,951r33,l972,972r,8l986,980r1,7xm361,23r-6,-6l367,17r-6,6xm948,608l361,23r6,-6l377,17,963,603r,2l948,605r,3xm17,368r,-12l23,362r-6,6xm23,362r-6,-6l29,356r-6,6xm29,368r-12,l23,362r6,6xm951,610r-3,-2l948,605r3,5xm963,610r-12,l948,605r15,l963,610xm986,980r-14,l979,972r-7,l948,608r3,2l963,610r23,370xm612,951r-5,-3l610,949r2,2xm610,949r-3,-1l610,948r,1xm645,951r-33,l610,949r35,2xm972,980r,-8l979,972r-7,8xe" fillcolor="#4f80bc" stroked="f">
                <v:path arrowok="t" o:connecttype="custom" o:connectlocs="603,16373;360,15410;355,15427;29,15766;17,15778;610,16358;612,16361;972,16382;986,16390;361,15433;367,15427;948,16018;367,15427;963,16013;948,16015;17,15778;23,15772;23,15772;29,15766;29,15778;23,15772;951,16020;948,16015;963,16020;948,16015;963,16020;972,16390;972,16382;951,16020;986,16390;607,16358;612,16361;607,16358;610,16359;612,16361;645,16361;972,16382;972,16390" o:connectangles="0,0,0,0,0,0,0,0,0,0,0,0,0,0,0,0,0,0,0,0,0,0,0,0,0,0,0,0,0,0,0,0,0,0,0,0,0,0"/>
              </v:shape>
              <v:shape id="Picture 2" o:spid="_x0000_s1029" type="#_x0000_t75" style="position:absolute;left:10723;top:15650;width:776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">
                <v:imagedata r:id="rId4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2B84" w14:textId="77777777" w:rsidR="00926003" w:rsidRDefault="00926003">
      <w:pPr>
        <w:spacing w:line="240" w:lineRule="auto"/>
      </w:pPr>
      <w:r>
        <w:separator/>
      </w:r>
    </w:p>
  </w:footnote>
  <w:footnote w:type="continuationSeparator" w:id="0">
    <w:p w14:paraId="310E0416" w14:textId="77777777" w:rsidR="00926003" w:rsidRDefault="009260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9004" w14:textId="77777777" w:rsidR="002D45E6" w:rsidRDefault="009D35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517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2F93">
      <w:rPr>
        <w:noProof/>
        <w:color w:val="000000"/>
      </w:rPr>
      <w:t>10</w:t>
    </w:r>
    <w:r>
      <w:rPr>
        <w:color w:val="000000"/>
      </w:rPr>
      <w:fldChar w:fldCharType="end"/>
    </w:r>
  </w:p>
  <w:p w14:paraId="4742AFF6" w14:textId="77777777" w:rsidR="002D45E6" w:rsidRDefault="002D45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517"/>
      <w:rPr>
        <w:color w:val="000000"/>
      </w:rPr>
    </w:pPr>
  </w:p>
  <w:p w14:paraId="64654748" w14:textId="77777777" w:rsidR="002D45E6" w:rsidRDefault="002D45E6">
    <w:pPr>
      <w:ind w:firstLine="25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1166" w14:textId="77777777" w:rsidR="002D45E6" w:rsidRDefault="002D45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51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1A1"/>
    <w:multiLevelType w:val="multilevel"/>
    <w:tmpl w:val="18F6EBC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0B02E93"/>
    <w:multiLevelType w:val="multilevel"/>
    <w:tmpl w:val="F8D6D4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262AC5"/>
    <w:multiLevelType w:val="hybridMultilevel"/>
    <w:tmpl w:val="4744597C"/>
    <w:lvl w:ilvl="0" w:tplc="8A36A89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02884"/>
    <w:multiLevelType w:val="multilevel"/>
    <w:tmpl w:val="2F1A634C"/>
    <w:lvl w:ilvl="0">
      <w:start w:val="1"/>
      <w:numFmt w:val="lowerLetter"/>
      <w:lvlText w:val="%1)"/>
      <w:lvlJc w:val="left"/>
      <w:pPr>
        <w:ind w:left="9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3F300CC"/>
    <w:multiLevelType w:val="multilevel"/>
    <w:tmpl w:val="9490D4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A67373"/>
    <w:multiLevelType w:val="multilevel"/>
    <w:tmpl w:val="A36AA0E2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430ACB"/>
    <w:multiLevelType w:val="hybridMultilevel"/>
    <w:tmpl w:val="5C9C6554"/>
    <w:lvl w:ilvl="0" w:tplc="2C78776E">
      <w:start w:val="40"/>
      <w:numFmt w:val="bullet"/>
      <w:lvlText w:val=""/>
      <w:lvlJc w:val="left"/>
      <w:pPr>
        <w:ind w:left="104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num w:numId="1" w16cid:durableId="66614479">
    <w:abstractNumId w:val="3"/>
  </w:num>
  <w:num w:numId="2" w16cid:durableId="2102872363">
    <w:abstractNumId w:val="5"/>
  </w:num>
  <w:num w:numId="3" w16cid:durableId="1966503863">
    <w:abstractNumId w:val="4"/>
  </w:num>
  <w:num w:numId="4" w16cid:durableId="1830632697">
    <w:abstractNumId w:val="0"/>
  </w:num>
  <w:num w:numId="5" w16cid:durableId="2109081775">
    <w:abstractNumId w:val="6"/>
  </w:num>
  <w:num w:numId="6" w16cid:durableId="1690981298">
    <w:abstractNumId w:val="2"/>
  </w:num>
  <w:num w:numId="7" w16cid:durableId="293414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E6"/>
    <w:rsid w:val="00012B6D"/>
    <w:rsid w:val="00022B90"/>
    <w:rsid w:val="00022F06"/>
    <w:rsid w:val="00026500"/>
    <w:rsid w:val="000748D9"/>
    <w:rsid w:val="00080D71"/>
    <w:rsid w:val="000928F2"/>
    <w:rsid w:val="000954DC"/>
    <w:rsid w:val="000A4472"/>
    <w:rsid w:val="000A5398"/>
    <w:rsid w:val="000C4F90"/>
    <w:rsid w:val="000D007C"/>
    <w:rsid w:val="000F2AB2"/>
    <w:rsid w:val="00122640"/>
    <w:rsid w:val="0013319D"/>
    <w:rsid w:val="001776D2"/>
    <w:rsid w:val="00181962"/>
    <w:rsid w:val="00195C70"/>
    <w:rsid w:val="001A0219"/>
    <w:rsid w:val="001A52AD"/>
    <w:rsid w:val="001B27BD"/>
    <w:rsid w:val="001C2F7D"/>
    <w:rsid w:val="001C3042"/>
    <w:rsid w:val="001D1DE7"/>
    <w:rsid w:val="001D1F18"/>
    <w:rsid w:val="001D4FCD"/>
    <w:rsid w:val="001E0E68"/>
    <w:rsid w:val="001F1793"/>
    <w:rsid w:val="002135F6"/>
    <w:rsid w:val="002202CA"/>
    <w:rsid w:val="00221944"/>
    <w:rsid w:val="00222D2A"/>
    <w:rsid w:val="0022797D"/>
    <w:rsid w:val="002663EE"/>
    <w:rsid w:val="00266F7E"/>
    <w:rsid w:val="00280CD5"/>
    <w:rsid w:val="00286A01"/>
    <w:rsid w:val="002953C2"/>
    <w:rsid w:val="002A040B"/>
    <w:rsid w:val="002C7131"/>
    <w:rsid w:val="002D322F"/>
    <w:rsid w:val="002D45E6"/>
    <w:rsid w:val="002F7C59"/>
    <w:rsid w:val="00300155"/>
    <w:rsid w:val="003125D7"/>
    <w:rsid w:val="003626B8"/>
    <w:rsid w:val="003640DA"/>
    <w:rsid w:val="00367103"/>
    <w:rsid w:val="003877C4"/>
    <w:rsid w:val="003910F5"/>
    <w:rsid w:val="00397FA0"/>
    <w:rsid w:val="003C344E"/>
    <w:rsid w:val="003C73A6"/>
    <w:rsid w:val="003D27C1"/>
    <w:rsid w:val="003E7D29"/>
    <w:rsid w:val="003F20A0"/>
    <w:rsid w:val="004001EE"/>
    <w:rsid w:val="00411594"/>
    <w:rsid w:val="004139D0"/>
    <w:rsid w:val="00425539"/>
    <w:rsid w:val="00433B89"/>
    <w:rsid w:val="00450E3E"/>
    <w:rsid w:val="004747E1"/>
    <w:rsid w:val="004835FE"/>
    <w:rsid w:val="004841F5"/>
    <w:rsid w:val="004A511E"/>
    <w:rsid w:val="004C05A0"/>
    <w:rsid w:val="004D3AC0"/>
    <w:rsid w:val="004E4A0E"/>
    <w:rsid w:val="004E5B58"/>
    <w:rsid w:val="00500276"/>
    <w:rsid w:val="005051E0"/>
    <w:rsid w:val="0051380B"/>
    <w:rsid w:val="00545152"/>
    <w:rsid w:val="005708B0"/>
    <w:rsid w:val="005832A3"/>
    <w:rsid w:val="00597584"/>
    <w:rsid w:val="005A1A3A"/>
    <w:rsid w:val="005C2640"/>
    <w:rsid w:val="005F1DE0"/>
    <w:rsid w:val="00602BC8"/>
    <w:rsid w:val="006168E1"/>
    <w:rsid w:val="00617B5B"/>
    <w:rsid w:val="00620BEE"/>
    <w:rsid w:val="00667862"/>
    <w:rsid w:val="00674F35"/>
    <w:rsid w:val="006A111F"/>
    <w:rsid w:val="006A5A00"/>
    <w:rsid w:val="006A6061"/>
    <w:rsid w:val="006C5ED0"/>
    <w:rsid w:val="006D0530"/>
    <w:rsid w:val="006D1837"/>
    <w:rsid w:val="006D33B4"/>
    <w:rsid w:val="006D7398"/>
    <w:rsid w:val="0070780B"/>
    <w:rsid w:val="007658D2"/>
    <w:rsid w:val="007811A1"/>
    <w:rsid w:val="0079079D"/>
    <w:rsid w:val="00791D7A"/>
    <w:rsid w:val="007925E4"/>
    <w:rsid w:val="007A0528"/>
    <w:rsid w:val="007A32E9"/>
    <w:rsid w:val="007B48D4"/>
    <w:rsid w:val="008649B9"/>
    <w:rsid w:val="00875BCC"/>
    <w:rsid w:val="00883CE4"/>
    <w:rsid w:val="008852B0"/>
    <w:rsid w:val="008B3AE1"/>
    <w:rsid w:val="008B559A"/>
    <w:rsid w:val="008B58B9"/>
    <w:rsid w:val="008E29AB"/>
    <w:rsid w:val="008E30DE"/>
    <w:rsid w:val="008F4E0C"/>
    <w:rsid w:val="00907051"/>
    <w:rsid w:val="00926003"/>
    <w:rsid w:val="00945129"/>
    <w:rsid w:val="00961341"/>
    <w:rsid w:val="009638A3"/>
    <w:rsid w:val="009672DF"/>
    <w:rsid w:val="00975327"/>
    <w:rsid w:val="0097714D"/>
    <w:rsid w:val="0099327C"/>
    <w:rsid w:val="009A367B"/>
    <w:rsid w:val="009A645A"/>
    <w:rsid w:val="009B293E"/>
    <w:rsid w:val="009C3BF4"/>
    <w:rsid w:val="009D35CD"/>
    <w:rsid w:val="009D3F15"/>
    <w:rsid w:val="009F6960"/>
    <w:rsid w:val="00A069F6"/>
    <w:rsid w:val="00A22690"/>
    <w:rsid w:val="00A22F93"/>
    <w:rsid w:val="00A531BC"/>
    <w:rsid w:val="00A623B0"/>
    <w:rsid w:val="00A676D6"/>
    <w:rsid w:val="00AB4A76"/>
    <w:rsid w:val="00AB4C65"/>
    <w:rsid w:val="00AC6FFB"/>
    <w:rsid w:val="00AE43F6"/>
    <w:rsid w:val="00AF0FB7"/>
    <w:rsid w:val="00B07D63"/>
    <w:rsid w:val="00B2730D"/>
    <w:rsid w:val="00B32B9C"/>
    <w:rsid w:val="00B41BCC"/>
    <w:rsid w:val="00B42353"/>
    <w:rsid w:val="00B63DE1"/>
    <w:rsid w:val="00B64393"/>
    <w:rsid w:val="00B70725"/>
    <w:rsid w:val="00B7574D"/>
    <w:rsid w:val="00B90A32"/>
    <w:rsid w:val="00BB0FE4"/>
    <w:rsid w:val="00C01F4F"/>
    <w:rsid w:val="00C55ECF"/>
    <w:rsid w:val="00C77473"/>
    <w:rsid w:val="00C903CC"/>
    <w:rsid w:val="00C9298A"/>
    <w:rsid w:val="00CD04F3"/>
    <w:rsid w:val="00CE5348"/>
    <w:rsid w:val="00CE7D91"/>
    <w:rsid w:val="00CF4018"/>
    <w:rsid w:val="00D17C03"/>
    <w:rsid w:val="00D20FFF"/>
    <w:rsid w:val="00D319AF"/>
    <w:rsid w:val="00D453E3"/>
    <w:rsid w:val="00D4704F"/>
    <w:rsid w:val="00D639E7"/>
    <w:rsid w:val="00D716D4"/>
    <w:rsid w:val="00DD4197"/>
    <w:rsid w:val="00DE4253"/>
    <w:rsid w:val="00DE4A81"/>
    <w:rsid w:val="00DF14CA"/>
    <w:rsid w:val="00E04F3D"/>
    <w:rsid w:val="00E406E7"/>
    <w:rsid w:val="00E81A9F"/>
    <w:rsid w:val="00E83A4E"/>
    <w:rsid w:val="00EA333B"/>
    <w:rsid w:val="00EC6546"/>
    <w:rsid w:val="00ED0645"/>
    <w:rsid w:val="00ED5DB4"/>
    <w:rsid w:val="00EE2B7B"/>
    <w:rsid w:val="00EE6D10"/>
    <w:rsid w:val="00F20208"/>
    <w:rsid w:val="00F310F5"/>
    <w:rsid w:val="00F45B49"/>
    <w:rsid w:val="00F65A45"/>
    <w:rsid w:val="00F725E1"/>
    <w:rsid w:val="00F80023"/>
    <w:rsid w:val="00FB7E36"/>
    <w:rsid w:val="00FE7A30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B9D5A"/>
  <w15:docId w15:val="{8AEA9EEC-E238-4FC1-A7E0-D6F60516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ind w:left="251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01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ind w:left="0"/>
      <w:jc w:val="left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line="240" w:lineRule="auto"/>
      <w:ind w:lef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line="240" w:lineRule="auto"/>
      <w:ind w:lef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line="240" w:lineRule="auto"/>
      <w:ind w:lef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line="240" w:lineRule="auto"/>
      <w:ind w:lef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line="240" w:lineRule="auto"/>
      <w:ind w:lef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line="240" w:lineRule="auto"/>
      <w:ind w:lef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line="240" w:lineRule="auto"/>
      <w:ind w:lef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line="240" w:lineRule="auto"/>
      <w:ind w:lef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953C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D739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739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531BC"/>
    <w:pPr>
      <w:spacing w:line="240" w:lineRule="auto"/>
      <w:ind w:hanging="2517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B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BCC"/>
  </w:style>
  <w:style w:type="paragraph" w:styleId="Rodap">
    <w:name w:val="footer"/>
    <w:basedOn w:val="Normal"/>
    <w:link w:val="RodapChar"/>
    <w:uiPriority w:val="99"/>
    <w:unhideWhenUsed/>
    <w:rsid w:val="00B41B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BCC"/>
  </w:style>
  <w:style w:type="character" w:styleId="HiperlinkVisitado">
    <w:name w:val="FollowedHyperlink"/>
    <w:basedOn w:val="Fontepargpadro"/>
    <w:uiPriority w:val="99"/>
    <w:semiHidden/>
    <w:unhideWhenUsed/>
    <w:rsid w:val="00DE4253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D419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64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adapublica@tangara.sc.gov.br" TargetMode="External"/><Relationship Id="rId13" Type="http://schemas.openxmlformats.org/officeDocument/2006/relationships/hyperlink" Target="http://www.tangara.sc.gov.b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t.ly/3LwzSKX" TargetMode="External"/><Relationship Id="rId12" Type="http://schemas.openxmlformats.org/officeDocument/2006/relationships/hyperlink" Target="http://www.tangara.sc.gov.br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amadapublica@tangara.sc.gov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hamadapublica@tangara.sc.gov.b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ngara.sc.gov.br" TargetMode="External"/><Relationship Id="rId14" Type="http://schemas.openxmlformats.org/officeDocument/2006/relationships/hyperlink" Target="http://www.tangara.sc.gov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Parizzi</dc:creator>
  <cp:lastModifiedBy>Acesso</cp:lastModifiedBy>
  <cp:revision>2</cp:revision>
  <cp:lastPrinted>2023-09-01T19:17:00Z</cp:lastPrinted>
  <dcterms:created xsi:type="dcterms:W3CDTF">2023-10-25T18:56:00Z</dcterms:created>
  <dcterms:modified xsi:type="dcterms:W3CDTF">2023-10-25T18:56:00Z</dcterms:modified>
</cp:coreProperties>
</file>