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2BA57" w14:textId="77777777" w:rsidR="006C25F4" w:rsidRDefault="006C25F4" w:rsidP="006C25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iCs/>
          <w:sz w:val="22"/>
          <w:u w:val="single"/>
        </w:rPr>
        <w:t>HOMOLOGAÇÃO DAS INSCRIÇÕES DEFERIDAS</w:t>
      </w:r>
    </w:p>
    <w:p w14:paraId="333593E5" w14:textId="77777777" w:rsidR="00B84180" w:rsidRPr="00B84180" w:rsidRDefault="00B84180" w:rsidP="00B841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  <w:r w:rsidRPr="00B84180">
        <w:rPr>
          <w:rFonts w:ascii="Arial" w:hAnsi="Arial" w:cs="Arial"/>
          <w:b/>
          <w:iCs/>
          <w:sz w:val="22"/>
          <w:u w:val="single"/>
        </w:rPr>
        <w:t>EDITAL PROCESSO SELETIVO Nº 0</w:t>
      </w:r>
      <w:r w:rsidR="00BF2477">
        <w:rPr>
          <w:rFonts w:ascii="Arial" w:hAnsi="Arial" w:cs="Arial"/>
          <w:b/>
          <w:iCs/>
          <w:sz w:val="22"/>
          <w:u w:val="single"/>
        </w:rPr>
        <w:t>1</w:t>
      </w:r>
      <w:r w:rsidR="0059522F">
        <w:rPr>
          <w:rFonts w:ascii="Arial" w:hAnsi="Arial" w:cs="Arial"/>
          <w:b/>
          <w:iCs/>
          <w:sz w:val="22"/>
          <w:u w:val="single"/>
        </w:rPr>
        <w:t>3</w:t>
      </w:r>
      <w:r w:rsidRPr="00B84180">
        <w:rPr>
          <w:rFonts w:ascii="Arial" w:hAnsi="Arial" w:cs="Arial"/>
          <w:b/>
          <w:iCs/>
          <w:sz w:val="22"/>
          <w:u w:val="single"/>
        </w:rPr>
        <w:t>/202</w:t>
      </w:r>
      <w:r w:rsidR="005579BA">
        <w:rPr>
          <w:rFonts w:ascii="Arial" w:hAnsi="Arial" w:cs="Arial"/>
          <w:b/>
          <w:iCs/>
          <w:sz w:val="22"/>
          <w:u w:val="single"/>
        </w:rPr>
        <w:t>4</w:t>
      </w:r>
    </w:p>
    <w:p w14:paraId="297796AD" w14:textId="77777777" w:rsidR="00B84180" w:rsidRDefault="00B84180" w:rsidP="00B841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</w:p>
    <w:p w14:paraId="46A59E0E" w14:textId="77777777" w:rsidR="00483099" w:rsidRDefault="00483099" w:rsidP="00B841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  <w:u w:val="single"/>
        </w:rPr>
      </w:pPr>
    </w:p>
    <w:p w14:paraId="6BDC468F" w14:textId="194A2F2E" w:rsidR="00B84180" w:rsidRDefault="00C4789B" w:rsidP="00EB02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 w:rsidRPr="00C4789B">
        <w:rPr>
          <w:rFonts w:ascii="Arial" w:hAnsi="Arial" w:cs="Arial"/>
          <w:b/>
          <w:iCs/>
          <w:sz w:val="22"/>
        </w:rPr>
        <w:t>AUXILIAR DE SERVIÇOS GERAIS DA EDUCAÇÃO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84180" w:rsidRPr="001E080F" w14:paraId="18ACC268" w14:textId="77777777" w:rsidTr="001E080F">
        <w:tc>
          <w:tcPr>
            <w:tcW w:w="8363" w:type="dxa"/>
            <w:shd w:val="clear" w:color="auto" w:fill="BFBFBF" w:themeFill="background1" w:themeFillShade="BF"/>
          </w:tcPr>
          <w:p w14:paraId="7C8BC25F" w14:textId="77777777" w:rsidR="00B84180" w:rsidRPr="001E080F" w:rsidRDefault="00B84180" w:rsidP="001E080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CC12A1" w:rsidRPr="001E080F" w14:paraId="50C9845F" w14:textId="77777777" w:rsidTr="001E080F">
        <w:trPr>
          <w:trHeight w:val="70"/>
        </w:trPr>
        <w:tc>
          <w:tcPr>
            <w:tcW w:w="8363" w:type="dxa"/>
            <w:vAlign w:val="bottom"/>
          </w:tcPr>
          <w:p w14:paraId="36AAC80E" w14:textId="5018EBB3" w:rsidR="00CC12A1" w:rsidRPr="00E84BB2" w:rsidRDefault="00C4789B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GABRIELE APARECIDA THIBES</w:t>
            </w:r>
          </w:p>
        </w:tc>
      </w:tr>
      <w:tr w:rsidR="00CC12A1" w:rsidRPr="001E080F" w14:paraId="2A88A8DE" w14:textId="77777777" w:rsidTr="00455709">
        <w:trPr>
          <w:trHeight w:val="70"/>
        </w:trPr>
        <w:tc>
          <w:tcPr>
            <w:tcW w:w="8363" w:type="dxa"/>
            <w:vAlign w:val="bottom"/>
          </w:tcPr>
          <w:p w14:paraId="5DE80EB2" w14:textId="680F7168" w:rsidR="00CC12A1" w:rsidRPr="00E84BB2" w:rsidRDefault="00C4789B" w:rsidP="00CC12A1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4789B">
              <w:rPr>
                <w:rFonts w:ascii="Arial" w:hAnsi="Arial" w:cs="Arial"/>
                <w:color w:val="000000"/>
                <w:sz w:val="22"/>
              </w:rPr>
              <w:t>GRACIELI ROBERTA SALVADORI</w:t>
            </w:r>
          </w:p>
        </w:tc>
      </w:tr>
      <w:tr w:rsidR="00C4789B" w:rsidRPr="001E080F" w14:paraId="028E040C" w14:textId="77777777" w:rsidTr="00455709">
        <w:trPr>
          <w:trHeight w:val="70"/>
        </w:trPr>
        <w:tc>
          <w:tcPr>
            <w:tcW w:w="8363" w:type="dxa"/>
            <w:vAlign w:val="bottom"/>
          </w:tcPr>
          <w:p w14:paraId="172F098C" w14:textId="406A2080" w:rsidR="00C4789B" w:rsidRPr="00C4789B" w:rsidRDefault="00C4789B" w:rsidP="00CC12A1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4789B">
              <w:rPr>
                <w:rFonts w:ascii="Arial" w:hAnsi="Arial" w:cs="Arial"/>
                <w:color w:val="000000"/>
                <w:sz w:val="22"/>
              </w:rPr>
              <w:t>NATIELI APARECIDA PINTO</w:t>
            </w:r>
          </w:p>
        </w:tc>
      </w:tr>
      <w:tr w:rsidR="00C4789B" w:rsidRPr="001E080F" w14:paraId="3D38101E" w14:textId="77777777" w:rsidTr="00455709">
        <w:trPr>
          <w:trHeight w:val="70"/>
        </w:trPr>
        <w:tc>
          <w:tcPr>
            <w:tcW w:w="8363" w:type="dxa"/>
            <w:vAlign w:val="bottom"/>
          </w:tcPr>
          <w:p w14:paraId="037867F0" w14:textId="384148EB" w:rsidR="00C4789B" w:rsidRPr="00C4789B" w:rsidRDefault="00C4789B" w:rsidP="00CC12A1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C4789B">
              <w:rPr>
                <w:rFonts w:ascii="Arial" w:hAnsi="Arial" w:cs="Arial"/>
                <w:color w:val="000000"/>
                <w:sz w:val="22"/>
              </w:rPr>
              <w:t>RENILDA RODRIGUES DE SOUZA</w:t>
            </w:r>
          </w:p>
        </w:tc>
      </w:tr>
    </w:tbl>
    <w:p w14:paraId="57C31D32" w14:textId="77777777" w:rsidR="005579BA" w:rsidRDefault="005579BA" w:rsidP="001556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4972742A" w14:textId="77777777" w:rsidR="00483099" w:rsidRDefault="00483099" w:rsidP="001556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7343EB1E" w14:textId="5855B996" w:rsidR="00E84BB2" w:rsidRDefault="00C4789B" w:rsidP="00483099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 w:cs="Arial"/>
          <w:b/>
          <w:iCs/>
          <w:sz w:val="22"/>
        </w:rPr>
      </w:pPr>
      <w:r w:rsidRPr="00C4789B">
        <w:rPr>
          <w:rFonts w:ascii="Arial" w:hAnsi="Arial" w:cs="Arial"/>
          <w:b/>
          <w:iCs/>
          <w:sz w:val="22"/>
        </w:rPr>
        <w:t xml:space="preserve">MÉDICO - </w:t>
      </w:r>
      <w:r w:rsidR="00BB163C" w:rsidRPr="00C4789B">
        <w:rPr>
          <w:rFonts w:ascii="Arial" w:hAnsi="Arial" w:cs="Arial"/>
          <w:b/>
          <w:iCs/>
          <w:sz w:val="22"/>
        </w:rPr>
        <w:t>CLÍNICO</w:t>
      </w:r>
      <w:r w:rsidRPr="00C4789B">
        <w:rPr>
          <w:rFonts w:ascii="Arial" w:hAnsi="Arial" w:cs="Arial"/>
          <w:b/>
          <w:iCs/>
          <w:sz w:val="22"/>
        </w:rPr>
        <w:t xml:space="preserve"> GERAL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E84BB2" w:rsidRPr="001E080F" w14:paraId="7F1ECAF8" w14:textId="77777777" w:rsidTr="00794326">
        <w:tc>
          <w:tcPr>
            <w:tcW w:w="8363" w:type="dxa"/>
            <w:shd w:val="clear" w:color="auto" w:fill="BFBFBF" w:themeFill="background1" w:themeFillShade="BF"/>
          </w:tcPr>
          <w:p w14:paraId="0F9FC394" w14:textId="77777777" w:rsidR="00E84BB2" w:rsidRPr="001E080F" w:rsidRDefault="00E84BB2" w:rsidP="0079432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E84BB2" w:rsidRPr="001E080F" w14:paraId="2FFE643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B5D93DD" w14:textId="044D791D" w:rsidR="00E84BB2" w:rsidRPr="00E84BB2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ROBERTO MISAHEL DO AMARAL</w:t>
            </w:r>
          </w:p>
        </w:tc>
      </w:tr>
      <w:tr w:rsidR="00C4789B" w:rsidRPr="001E080F" w14:paraId="64CB45E7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2F03919" w14:textId="0BA49B84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ABDUL AMIR HASSAN YASSINE</w:t>
            </w:r>
          </w:p>
        </w:tc>
      </w:tr>
      <w:tr w:rsidR="00C4789B" w:rsidRPr="001E080F" w14:paraId="4CED13C4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A767181" w14:textId="74ED0A0A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ADILSON FREITAG</w:t>
            </w:r>
          </w:p>
        </w:tc>
      </w:tr>
      <w:tr w:rsidR="00C4789B" w:rsidRPr="001E080F" w14:paraId="32B1EC3F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532A35C" w14:textId="0A103B37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ALEX DE BRITO EUGENIO</w:t>
            </w:r>
          </w:p>
        </w:tc>
      </w:tr>
      <w:tr w:rsidR="00C4789B" w:rsidRPr="001E080F" w14:paraId="0243AAE9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479DDEC" w14:textId="4287B01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ALINE CAVALHEIRO CAMILLO VARGAS</w:t>
            </w:r>
          </w:p>
        </w:tc>
      </w:tr>
      <w:tr w:rsidR="00C4789B" w:rsidRPr="001E080F" w14:paraId="49DD9C5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599018F" w14:textId="460DDCA2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AMANDA PARISOTO</w:t>
            </w:r>
          </w:p>
        </w:tc>
      </w:tr>
      <w:tr w:rsidR="00C4789B" w:rsidRPr="001E080F" w14:paraId="39256E85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ABA5395" w14:textId="2B5879B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BETHANIA CECILIA BONASSI</w:t>
            </w:r>
          </w:p>
        </w:tc>
      </w:tr>
      <w:tr w:rsidR="00C4789B" w:rsidRPr="001E080F" w14:paraId="5396699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4A5B17A" w14:textId="15B14066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CLOVES DOMINGOS RUFINO</w:t>
            </w:r>
          </w:p>
        </w:tc>
      </w:tr>
      <w:tr w:rsidR="00C4789B" w:rsidRPr="001E080F" w14:paraId="6822A7D1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291A2E3" w14:textId="398CD884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EDUARDO GAUZE ALEXANDRINO</w:t>
            </w:r>
          </w:p>
        </w:tc>
      </w:tr>
      <w:tr w:rsidR="00C4789B" w:rsidRPr="001E080F" w14:paraId="2FA74609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FFC5DCD" w14:textId="5E0F8A93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ELISA GABRIELE DUARTE DIAS</w:t>
            </w:r>
          </w:p>
        </w:tc>
      </w:tr>
      <w:tr w:rsidR="00C4789B" w:rsidRPr="001E080F" w14:paraId="72E6C731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14804A3" w14:textId="2FEFDD7C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ELOISA CRISTINA BRANDALISE</w:t>
            </w:r>
          </w:p>
        </w:tc>
      </w:tr>
      <w:tr w:rsidR="00C4789B" w:rsidRPr="001E080F" w14:paraId="6837D834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A7CFE62" w14:textId="41583888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ÉVELLYN RAQUEL FERREIRA MACHADO</w:t>
            </w:r>
          </w:p>
        </w:tc>
      </w:tr>
      <w:tr w:rsidR="00C4789B" w:rsidRPr="001E080F" w14:paraId="4402EC6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BE890AD" w14:textId="42E57AA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FERNANDO DENARDI CIBULSKI</w:t>
            </w:r>
          </w:p>
        </w:tc>
      </w:tr>
      <w:tr w:rsidR="00C4789B" w:rsidRPr="001E080F" w14:paraId="3247E87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335CEB6" w14:textId="6D030CE3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FLAVIA MOTA COSTA</w:t>
            </w:r>
          </w:p>
        </w:tc>
      </w:tr>
      <w:tr w:rsidR="00C4789B" w:rsidRPr="001E080F" w14:paraId="0665E13E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C3989BD" w14:textId="5BA6F71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GEOVANNA MACEDO DE MELO BITENCOURT</w:t>
            </w:r>
          </w:p>
        </w:tc>
      </w:tr>
      <w:tr w:rsidR="00C4789B" w:rsidRPr="001E080F" w14:paraId="42E8BC3B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D67D1CE" w14:textId="7078ED2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GUILHERME NAPP PERTILE</w:t>
            </w:r>
          </w:p>
        </w:tc>
      </w:tr>
      <w:tr w:rsidR="00C4789B" w:rsidRPr="001E080F" w14:paraId="680D14C7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2DC7E0F0" w14:textId="0E1F8C4C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HAROON ALI</w:t>
            </w:r>
          </w:p>
        </w:tc>
      </w:tr>
      <w:tr w:rsidR="00C4789B" w:rsidRPr="001E080F" w14:paraId="580687C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CBCF4C1" w14:textId="75D49E10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IANA MARIA FEITOSA GALVÃ£O</w:t>
            </w:r>
          </w:p>
        </w:tc>
      </w:tr>
      <w:tr w:rsidR="00C4789B" w:rsidRPr="001E080F" w14:paraId="2D201247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7F5007A" w14:textId="2B16836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ISABELA MARA CAMPOS</w:t>
            </w:r>
          </w:p>
        </w:tc>
      </w:tr>
      <w:tr w:rsidR="00C4789B" w:rsidRPr="001E080F" w14:paraId="2DD58D8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96048CB" w14:textId="509505FC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JOAO MATIOSKI NETO</w:t>
            </w:r>
          </w:p>
        </w:tc>
      </w:tr>
      <w:tr w:rsidR="00C4789B" w:rsidRPr="001E080F" w14:paraId="5976ADE5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2D250E9" w14:textId="3CCF1434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JOÃO PAULO DUARTE DA CRUZ</w:t>
            </w:r>
          </w:p>
        </w:tc>
      </w:tr>
      <w:tr w:rsidR="00C4789B" w:rsidRPr="001E080F" w14:paraId="7471B89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E2D21AE" w14:textId="1F3EEFC6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KELLY VIEIRA DOS SANTOS</w:t>
            </w:r>
          </w:p>
        </w:tc>
      </w:tr>
      <w:tr w:rsidR="00C4789B" w:rsidRPr="001E080F" w14:paraId="262D901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38310F0" w14:textId="5E450AE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KETLYN LETÍCIA GRANDO CASTALDELLO</w:t>
            </w:r>
          </w:p>
        </w:tc>
      </w:tr>
      <w:tr w:rsidR="00C4789B" w:rsidRPr="001E080F" w14:paraId="69FBA2C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75BDB60" w14:textId="12511F8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LARISSA PIOVESAN HOFFELDER</w:t>
            </w:r>
          </w:p>
        </w:tc>
      </w:tr>
      <w:tr w:rsidR="00C4789B" w:rsidRPr="001E080F" w14:paraId="460C18FC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69FA865" w14:textId="386D199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LEONARDO ANTONIO TESTOLIN</w:t>
            </w:r>
          </w:p>
        </w:tc>
      </w:tr>
      <w:tr w:rsidR="00C4789B" w:rsidRPr="001E080F" w14:paraId="4276E3B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B4D605E" w14:textId="21EA58DF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LETICIA PLETSCH</w:t>
            </w:r>
          </w:p>
        </w:tc>
      </w:tr>
      <w:tr w:rsidR="00C4789B" w:rsidRPr="001E080F" w14:paraId="4F2D5093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221D0AA0" w14:textId="470E2C3E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LUCAS ROSA NAKALSKI</w:t>
            </w:r>
          </w:p>
        </w:tc>
      </w:tr>
      <w:tr w:rsidR="00C4789B" w:rsidRPr="001E080F" w14:paraId="79431A2E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52A4043B" w14:textId="08295D3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 xml:space="preserve">MARIA CRISTINE ANTELO BENDER  </w:t>
            </w:r>
          </w:p>
        </w:tc>
      </w:tr>
      <w:tr w:rsidR="00C4789B" w:rsidRPr="001E080F" w14:paraId="1C4B23F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6F2D110" w14:textId="41983B57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MARÍLIA LEITE DE CASTRO FLORES</w:t>
            </w:r>
          </w:p>
        </w:tc>
      </w:tr>
      <w:tr w:rsidR="00C4789B" w:rsidRPr="001E080F" w14:paraId="6E48050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4CE02A4" w14:textId="73C1AB7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OSVALDO FERNANDES DE OLIVEIRA NETO</w:t>
            </w:r>
          </w:p>
        </w:tc>
      </w:tr>
      <w:tr w:rsidR="00C4789B" w:rsidRPr="001E080F" w14:paraId="0478D5D3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CCD2107" w14:textId="0AFF87D1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PEDRO LOPES WÜRZIUS</w:t>
            </w:r>
          </w:p>
        </w:tc>
      </w:tr>
      <w:tr w:rsidR="00C4789B" w:rsidRPr="001E080F" w14:paraId="089F00D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69120AB" w14:textId="6A75F97A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RAFAELA DA SILVA OLIVEIRA</w:t>
            </w:r>
          </w:p>
        </w:tc>
      </w:tr>
      <w:tr w:rsidR="00C4789B" w:rsidRPr="001E080F" w14:paraId="2B61676B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D1CF7F7" w14:textId="130FC171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RAIMUNDO RENATO RAMOS DE ARAUJO</w:t>
            </w:r>
          </w:p>
        </w:tc>
      </w:tr>
      <w:tr w:rsidR="00C4789B" w:rsidRPr="001E080F" w14:paraId="1E7B01F8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D0C5DE5" w14:textId="6544858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RENATA CARVALHO SILVA RABELO</w:t>
            </w:r>
          </w:p>
        </w:tc>
      </w:tr>
      <w:tr w:rsidR="00C4789B" w:rsidRPr="001E080F" w14:paraId="24A349F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E68C6E6" w14:textId="642B8D2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ROBERTA VIEL</w:t>
            </w:r>
          </w:p>
        </w:tc>
      </w:tr>
      <w:tr w:rsidR="00C4789B" w:rsidRPr="001E080F" w14:paraId="192D1EF7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704AB51" w14:textId="04EB304F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lastRenderedPageBreak/>
              <w:t>RONDNELLY MATHEUS SARAIVA RODRIGUES DE SOUSA NELO</w:t>
            </w:r>
          </w:p>
        </w:tc>
      </w:tr>
      <w:tr w:rsidR="00C4789B" w:rsidRPr="001E080F" w14:paraId="79BD60A5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3C0E27A" w14:textId="55D9E318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RUDI BANDIERA</w:t>
            </w:r>
          </w:p>
        </w:tc>
      </w:tr>
      <w:tr w:rsidR="00C4789B" w:rsidRPr="001E080F" w14:paraId="6BE2EB0A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02B4C47F" w14:textId="5178EDAB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SABRINA CASAGRANDE</w:t>
            </w:r>
          </w:p>
        </w:tc>
      </w:tr>
      <w:tr w:rsidR="00C4789B" w:rsidRPr="001E080F" w14:paraId="5279CBA4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28DBC33" w14:textId="0432F2E3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SONIÉLY DA SILVA CABREIRA</w:t>
            </w:r>
          </w:p>
        </w:tc>
      </w:tr>
      <w:tr w:rsidR="00C4789B" w:rsidRPr="001E080F" w14:paraId="655AEE0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167C770" w14:textId="0BE088A9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SUELEM RENATA WINCKLER BATISTELLA</w:t>
            </w:r>
          </w:p>
        </w:tc>
      </w:tr>
      <w:tr w:rsidR="00C4789B" w:rsidRPr="001E080F" w14:paraId="4B662B83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2C86D355" w14:textId="0C9C0EE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SUZANE DA SILVA CABRAL</w:t>
            </w:r>
          </w:p>
        </w:tc>
      </w:tr>
      <w:tr w:rsidR="00C4789B" w:rsidRPr="001E080F" w14:paraId="6520939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25795F5" w14:textId="5B5AE2E6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TÁBATHA RAMME AFONSO</w:t>
            </w:r>
          </w:p>
        </w:tc>
      </w:tr>
      <w:tr w:rsidR="00C4789B" w:rsidRPr="001E080F" w14:paraId="64FCA7F0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6A9A3C5" w14:textId="6E5D24F8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THAYSE CRISTINA OLIVEIRA MARINHO</w:t>
            </w:r>
          </w:p>
        </w:tc>
      </w:tr>
      <w:tr w:rsidR="00C4789B" w:rsidRPr="001E080F" w14:paraId="101DDF3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307192EA" w14:textId="4FC1013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THIAGO ANTUNES ARAUJO</w:t>
            </w:r>
          </w:p>
        </w:tc>
      </w:tr>
      <w:tr w:rsidR="00C4789B" w:rsidRPr="001E080F" w14:paraId="440054CD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11F375F1" w14:textId="5410E53D" w:rsidR="00C4789B" w:rsidRPr="00C4789B" w:rsidRDefault="00C4789B" w:rsidP="00794326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C4789B">
              <w:rPr>
                <w:rFonts w:ascii="Arial" w:hAnsi="Arial" w:cs="Arial"/>
                <w:bCs/>
                <w:sz w:val="22"/>
              </w:rPr>
              <w:t>UBIRATAN PINTO GONÇALVES</w:t>
            </w:r>
          </w:p>
        </w:tc>
      </w:tr>
    </w:tbl>
    <w:p w14:paraId="79768C8C" w14:textId="77777777" w:rsidR="00E84BB2" w:rsidRDefault="00E84BB2" w:rsidP="001556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7D662860" w14:textId="77777777" w:rsidR="00483099" w:rsidRDefault="00483099" w:rsidP="001556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53FACEAB" w14:textId="5C1210E1" w:rsidR="00E84BB2" w:rsidRDefault="00C4789B" w:rsidP="00E84B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MOTORISTA III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E84BB2" w:rsidRPr="001E080F" w14:paraId="7CB2C48D" w14:textId="77777777" w:rsidTr="00794326">
        <w:tc>
          <w:tcPr>
            <w:tcW w:w="8363" w:type="dxa"/>
            <w:shd w:val="clear" w:color="auto" w:fill="BFBFBF" w:themeFill="background1" w:themeFillShade="BF"/>
          </w:tcPr>
          <w:p w14:paraId="57D7610B" w14:textId="77777777" w:rsidR="00E84BB2" w:rsidRPr="001E080F" w:rsidRDefault="00E84BB2" w:rsidP="0079432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E84BB2" w:rsidRPr="001E080F" w14:paraId="239369B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712B4217" w14:textId="112B8238" w:rsidR="00E84BB2" w:rsidRPr="00BB163C" w:rsidRDefault="00C4789B" w:rsidP="00E84B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2"/>
              </w:rPr>
            </w:pPr>
            <w:r w:rsidRPr="00BB163C">
              <w:rPr>
                <w:rFonts w:ascii="Arial" w:hAnsi="Arial" w:cs="Arial"/>
                <w:bCs/>
                <w:iCs/>
                <w:sz w:val="22"/>
              </w:rPr>
              <w:t>CELIO FONTANA ALBERTI</w:t>
            </w:r>
          </w:p>
        </w:tc>
      </w:tr>
      <w:tr w:rsidR="00C4789B" w:rsidRPr="001E080F" w14:paraId="3857B306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2AF29C02" w14:textId="7968BB10" w:rsidR="00C4789B" w:rsidRPr="00BB163C" w:rsidRDefault="00C4789B" w:rsidP="00E84B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2"/>
              </w:rPr>
            </w:pPr>
            <w:r w:rsidRPr="00BB163C">
              <w:rPr>
                <w:rFonts w:ascii="Arial" w:hAnsi="Arial" w:cs="Arial"/>
                <w:bCs/>
                <w:iCs/>
                <w:sz w:val="22"/>
              </w:rPr>
              <w:t>MARCIEL BEVILACQUA THOMAZ</w:t>
            </w:r>
          </w:p>
        </w:tc>
      </w:tr>
      <w:tr w:rsidR="00C4789B" w:rsidRPr="001E080F" w14:paraId="7DFAB123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64B13993" w14:textId="2A5EF766" w:rsidR="00C4789B" w:rsidRPr="00BB163C" w:rsidRDefault="00BB163C" w:rsidP="00E84B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2"/>
              </w:rPr>
            </w:pPr>
            <w:r w:rsidRPr="00BB163C">
              <w:rPr>
                <w:rFonts w:ascii="Arial" w:hAnsi="Arial" w:cs="Arial"/>
                <w:bCs/>
                <w:iCs/>
                <w:sz w:val="22"/>
              </w:rPr>
              <w:t>WALMIR DA ROCHA FERREIRA</w:t>
            </w:r>
          </w:p>
        </w:tc>
      </w:tr>
      <w:tr w:rsidR="00BB163C" w:rsidRPr="001E080F" w14:paraId="12B1FE52" w14:textId="77777777" w:rsidTr="00794326">
        <w:trPr>
          <w:trHeight w:val="70"/>
        </w:trPr>
        <w:tc>
          <w:tcPr>
            <w:tcW w:w="8363" w:type="dxa"/>
            <w:vAlign w:val="bottom"/>
          </w:tcPr>
          <w:p w14:paraId="47B55606" w14:textId="696B5A82" w:rsidR="00BB163C" w:rsidRPr="00BB163C" w:rsidRDefault="00BB163C" w:rsidP="00E84B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2"/>
              </w:rPr>
            </w:pPr>
            <w:r w:rsidRPr="00BB163C">
              <w:rPr>
                <w:rFonts w:ascii="Arial" w:hAnsi="Arial" w:cs="Arial"/>
                <w:bCs/>
                <w:iCs/>
                <w:sz w:val="22"/>
              </w:rPr>
              <w:t>YULO GOMES GONÇALVES</w:t>
            </w:r>
          </w:p>
        </w:tc>
      </w:tr>
    </w:tbl>
    <w:p w14:paraId="4B098F3F" w14:textId="77777777" w:rsidR="00E84BB2" w:rsidRDefault="00E84BB2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3A5313F7" w14:textId="77777777" w:rsidR="00483099" w:rsidRDefault="00483099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48C94B36" w14:textId="4BAC4295" w:rsidR="00CC12A1" w:rsidRDefault="00BB163C" w:rsidP="00E84B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 w:rsidRPr="00BB163C">
        <w:rPr>
          <w:rFonts w:ascii="Arial" w:hAnsi="Arial" w:cs="Arial"/>
          <w:b/>
          <w:iCs/>
          <w:sz w:val="22"/>
        </w:rPr>
        <w:t>PEDAGOGO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CC12A1" w:rsidRPr="001E080F" w14:paraId="47B0CA3B" w14:textId="77777777" w:rsidTr="00E637E8">
        <w:tc>
          <w:tcPr>
            <w:tcW w:w="8363" w:type="dxa"/>
            <w:shd w:val="clear" w:color="auto" w:fill="BFBFBF" w:themeFill="background1" w:themeFillShade="BF"/>
          </w:tcPr>
          <w:p w14:paraId="6D5742F6" w14:textId="77777777" w:rsidR="00CC12A1" w:rsidRPr="001E080F" w:rsidRDefault="00CC12A1" w:rsidP="00E637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CC12A1" w:rsidRPr="001E080F" w14:paraId="31CFD7D7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644B24CE" w14:textId="5119860D" w:rsidR="00CC12A1" w:rsidRPr="005A36D6" w:rsidRDefault="00BB163C" w:rsidP="00E637E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BB163C">
              <w:rPr>
                <w:rFonts w:ascii="Arial" w:eastAsia="Times New Roman" w:hAnsi="Arial" w:cs="Arial"/>
              </w:rPr>
              <w:t>GEANINI MARTINELI PINHEIRO</w:t>
            </w:r>
          </w:p>
        </w:tc>
      </w:tr>
      <w:tr w:rsidR="00BB163C" w:rsidRPr="001E080F" w14:paraId="654B4FCE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1FF3C14C" w14:textId="4BC45B0E" w:rsidR="00BB163C" w:rsidRPr="00BB163C" w:rsidRDefault="00BB163C" w:rsidP="00E637E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BB163C">
              <w:rPr>
                <w:rFonts w:ascii="Arial" w:eastAsia="Times New Roman" w:hAnsi="Arial" w:cs="Arial"/>
              </w:rPr>
              <w:t>REGINA MERGUERT</w:t>
            </w:r>
          </w:p>
        </w:tc>
      </w:tr>
      <w:tr w:rsidR="00BB163C" w:rsidRPr="001E080F" w14:paraId="25E8B78C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7EFC08C0" w14:textId="4029C55C" w:rsidR="00BB163C" w:rsidRPr="00BB163C" w:rsidRDefault="00BB163C" w:rsidP="00E637E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BB163C">
              <w:rPr>
                <w:rFonts w:ascii="Arial" w:eastAsia="Times New Roman" w:hAnsi="Arial" w:cs="Arial"/>
              </w:rPr>
              <w:t>RENATA DOS ANJOS VELHO</w:t>
            </w:r>
          </w:p>
        </w:tc>
      </w:tr>
      <w:tr w:rsidR="00BB163C" w:rsidRPr="001E080F" w14:paraId="16053C29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1BAB4F13" w14:textId="18ECC7C7" w:rsidR="00BB163C" w:rsidRPr="00BB163C" w:rsidRDefault="00BB163C" w:rsidP="00E637E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BB163C">
              <w:rPr>
                <w:rFonts w:ascii="Arial" w:eastAsia="Times New Roman" w:hAnsi="Arial" w:cs="Arial"/>
              </w:rPr>
              <w:t>CAROLINA GONÇALVES TESTOLIN</w:t>
            </w:r>
          </w:p>
        </w:tc>
      </w:tr>
    </w:tbl>
    <w:p w14:paraId="42395EC2" w14:textId="77777777" w:rsidR="00CC12A1" w:rsidRDefault="00CC12A1" w:rsidP="00CC12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307FC483" w14:textId="77777777" w:rsidR="00483099" w:rsidRDefault="00483099" w:rsidP="00CC12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</w:p>
    <w:p w14:paraId="2DF506B4" w14:textId="3D12EE6F" w:rsidR="00CC12A1" w:rsidRDefault="00BB163C" w:rsidP="00CC12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PROFESSOR PEB I 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CC12A1" w:rsidRPr="001E080F" w14:paraId="54929E6B" w14:textId="77777777" w:rsidTr="00E637E8">
        <w:tc>
          <w:tcPr>
            <w:tcW w:w="8363" w:type="dxa"/>
            <w:shd w:val="clear" w:color="auto" w:fill="BFBFBF" w:themeFill="background1" w:themeFillShade="BF"/>
          </w:tcPr>
          <w:p w14:paraId="2C0EF325" w14:textId="77777777" w:rsidR="00CC12A1" w:rsidRPr="001E080F" w:rsidRDefault="00CC12A1" w:rsidP="00E637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CC12A1" w:rsidRPr="001E080F" w14:paraId="470473A2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17D44FC2" w14:textId="2A46F614" w:rsidR="00CC12A1" w:rsidRPr="001E080F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DENISE SIEBAUER RODRIGUES DE JESUS CARELLI</w:t>
            </w:r>
          </w:p>
        </w:tc>
      </w:tr>
      <w:tr w:rsidR="00BB163C" w:rsidRPr="001E080F" w14:paraId="7C4E6566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651F495D" w14:textId="29A6C21C" w:rsidR="00BB163C" w:rsidRPr="00BB163C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FERNANDA ZITA SCHEIDT</w:t>
            </w:r>
          </w:p>
        </w:tc>
      </w:tr>
      <w:tr w:rsidR="00BB163C" w:rsidRPr="001E080F" w14:paraId="5AED677E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046612D7" w14:textId="1A710965" w:rsidR="00BB163C" w:rsidRPr="00BB163C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JAQUELINE COMACHIO GARBIN</w:t>
            </w:r>
          </w:p>
        </w:tc>
      </w:tr>
      <w:tr w:rsidR="00BB163C" w:rsidRPr="001E080F" w14:paraId="6BB876E8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02B8198A" w14:textId="30AC05A1" w:rsidR="00BB163C" w:rsidRPr="00BB163C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MARCIA APARECIDA GERHARDT BETTONI</w:t>
            </w:r>
          </w:p>
        </w:tc>
      </w:tr>
      <w:tr w:rsidR="00BB163C" w:rsidRPr="001E080F" w14:paraId="66177BBF" w14:textId="77777777" w:rsidTr="00E637E8">
        <w:trPr>
          <w:trHeight w:val="70"/>
        </w:trPr>
        <w:tc>
          <w:tcPr>
            <w:tcW w:w="8363" w:type="dxa"/>
            <w:vAlign w:val="bottom"/>
          </w:tcPr>
          <w:p w14:paraId="61ADDD81" w14:textId="759C1D10" w:rsidR="00BB163C" w:rsidRPr="00BB163C" w:rsidRDefault="00BB163C" w:rsidP="00CC12A1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MONICA DE CAMARGO PEDROSO</w:t>
            </w:r>
          </w:p>
        </w:tc>
      </w:tr>
    </w:tbl>
    <w:p w14:paraId="6EB3F9F8" w14:textId="77777777" w:rsidR="00CC12A1" w:rsidRDefault="00CC12A1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6D1F75E5" w14:textId="77777777" w:rsidR="00483099" w:rsidRDefault="00483099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03024974" w14:textId="14BC69D1" w:rsidR="00BB163C" w:rsidRDefault="00BB163C" w:rsidP="00BB16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PROFESSOR PEB III ARTES 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B163C" w:rsidRPr="001E080F" w14:paraId="6F847535" w14:textId="77777777" w:rsidTr="00DD20C2">
        <w:tc>
          <w:tcPr>
            <w:tcW w:w="8363" w:type="dxa"/>
            <w:shd w:val="clear" w:color="auto" w:fill="BFBFBF" w:themeFill="background1" w:themeFillShade="BF"/>
          </w:tcPr>
          <w:p w14:paraId="09C89839" w14:textId="77777777" w:rsidR="00BB163C" w:rsidRPr="001E080F" w:rsidRDefault="00BB163C" w:rsidP="00DD20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BB163C" w:rsidRPr="001E080F" w14:paraId="3205C6A2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791736C" w14:textId="0CA32C81" w:rsidR="00BB163C" w:rsidRPr="001E080F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PAULA RAMOS FERNANDES PERETTI</w:t>
            </w:r>
          </w:p>
        </w:tc>
      </w:tr>
    </w:tbl>
    <w:p w14:paraId="49A44978" w14:textId="77777777" w:rsidR="00483099" w:rsidRDefault="00483099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1D6393E5" w14:textId="77777777" w:rsidR="00483099" w:rsidRDefault="00483099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47A95CF3" w14:textId="64A09D34" w:rsidR="00BB163C" w:rsidRDefault="00BB163C" w:rsidP="00BB16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2"/>
        </w:rPr>
      </w:pPr>
      <w:r w:rsidRPr="00BB163C">
        <w:rPr>
          <w:rFonts w:ascii="Arial" w:hAnsi="Arial" w:cs="Arial"/>
          <w:b/>
          <w:iCs/>
          <w:sz w:val="22"/>
        </w:rPr>
        <w:t>PROFISSIONAL DE APOIO ESCOLAR</w:t>
      </w: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B163C" w:rsidRPr="001E080F" w14:paraId="3BB24F0E" w14:textId="77777777" w:rsidTr="00DD20C2">
        <w:tc>
          <w:tcPr>
            <w:tcW w:w="8363" w:type="dxa"/>
            <w:shd w:val="clear" w:color="auto" w:fill="BFBFBF" w:themeFill="background1" w:themeFillShade="BF"/>
          </w:tcPr>
          <w:p w14:paraId="475FA7B9" w14:textId="77777777" w:rsidR="00BB163C" w:rsidRPr="001E080F" w:rsidRDefault="00BB163C" w:rsidP="00DD20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E080F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</w:tr>
      <w:tr w:rsidR="00BB163C" w:rsidRPr="001E080F" w14:paraId="1BFA057B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28FA6AD" w14:textId="5AD7F5A9" w:rsidR="00BB163C" w:rsidRPr="001E080F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ELOISA PEDROSO DAVILA</w:t>
            </w:r>
          </w:p>
        </w:tc>
      </w:tr>
      <w:tr w:rsidR="00BB163C" w:rsidRPr="001E080F" w14:paraId="091DF899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316BA176" w14:textId="673CECA6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ALINE FISCHER PAULUK</w:t>
            </w:r>
          </w:p>
        </w:tc>
      </w:tr>
      <w:tr w:rsidR="00BB163C" w:rsidRPr="001E080F" w14:paraId="043E4BE5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32766CF2" w14:textId="4570CEDC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CRISTINA DA SILVA FERREIRA</w:t>
            </w:r>
          </w:p>
        </w:tc>
      </w:tr>
      <w:tr w:rsidR="00BB163C" w:rsidRPr="001E080F" w14:paraId="3A1CBF85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5466EFD" w14:textId="010EFC1E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DANDARA REGIANE DE OLIVEIRA</w:t>
            </w:r>
          </w:p>
        </w:tc>
      </w:tr>
      <w:tr w:rsidR="00BB163C" w:rsidRPr="001E080F" w14:paraId="3C23A3C2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662BDF55" w14:textId="5F90F75D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lastRenderedPageBreak/>
              <w:t>DÉBORA REGINA CELLA DAL BOSCO</w:t>
            </w:r>
          </w:p>
        </w:tc>
      </w:tr>
      <w:tr w:rsidR="00BB163C" w:rsidRPr="001E080F" w14:paraId="61A71FE9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7CB69D0" w14:textId="50BAAB39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FATIMA APARECIDA DO PRADO</w:t>
            </w:r>
          </w:p>
        </w:tc>
      </w:tr>
      <w:tr w:rsidR="00BB163C" w:rsidRPr="001E080F" w14:paraId="53C3C6AE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69574375" w14:textId="10645E6A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PAULA INDIANE FERREIRA</w:t>
            </w:r>
          </w:p>
        </w:tc>
      </w:tr>
      <w:tr w:rsidR="00BB163C" w:rsidRPr="001E080F" w14:paraId="5FAD3D55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E95B0D2" w14:textId="4A584144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CAROLINE FRITSCHE</w:t>
            </w:r>
          </w:p>
        </w:tc>
      </w:tr>
      <w:tr w:rsidR="00BB163C" w:rsidRPr="001E080F" w14:paraId="2B6E4396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672FAF8B" w14:textId="1733185E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MIRIAM TONETTA</w:t>
            </w:r>
          </w:p>
        </w:tc>
      </w:tr>
      <w:tr w:rsidR="00BB163C" w:rsidRPr="001E080F" w14:paraId="64C9CE47" w14:textId="77777777" w:rsidTr="00DD20C2">
        <w:trPr>
          <w:trHeight w:val="70"/>
        </w:trPr>
        <w:tc>
          <w:tcPr>
            <w:tcW w:w="8363" w:type="dxa"/>
            <w:vAlign w:val="bottom"/>
          </w:tcPr>
          <w:p w14:paraId="44D970D1" w14:textId="02B341EF" w:rsidR="00BB163C" w:rsidRPr="00BB163C" w:rsidRDefault="00BB163C" w:rsidP="00DD20C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163C">
              <w:rPr>
                <w:rFonts w:ascii="Arial" w:hAnsi="Arial" w:cs="Arial"/>
                <w:bCs/>
                <w:sz w:val="22"/>
              </w:rPr>
              <w:t>NILCEIA APARECIDA DOS SANTOS GONÇALVES</w:t>
            </w:r>
          </w:p>
        </w:tc>
      </w:tr>
    </w:tbl>
    <w:p w14:paraId="5C61A360" w14:textId="77777777" w:rsidR="00BB163C" w:rsidRDefault="00BB163C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447D23D9" w14:textId="77777777" w:rsidR="00BB163C" w:rsidRDefault="00BB163C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09897EB5" w14:textId="7A9BC262" w:rsidR="00B84180" w:rsidRPr="00B84180" w:rsidRDefault="00B84180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  <w:r w:rsidRPr="00B84180">
        <w:rPr>
          <w:rFonts w:ascii="Arial" w:hAnsi="Arial" w:cs="Arial"/>
          <w:b/>
          <w:iCs/>
          <w:sz w:val="22"/>
        </w:rPr>
        <w:t>- Os candidatos que realizaram sua inscrição, mas que o nome não consta em nenhuma das listas, tiveram sua inscrição indeferida.</w:t>
      </w:r>
    </w:p>
    <w:p w14:paraId="7ACE9089" w14:textId="77777777" w:rsidR="00B84180" w:rsidRPr="00B84180" w:rsidRDefault="00B84180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618BCD1B" w14:textId="77777777" w:rsidR="00B84180" w:rsidRPr="00B84180" w:rsidRDefault="00B84180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  <w:r w:rsidRPr="00B84180">
        <w:rPr>
          <w:rFonts w:ascii="Arial" w:hAnsi="Arial" w:cs="Arial"/>
          <w:b/>
          <w:iCs/>
          <w:sz w:val="22"/>
        </w:rPr>
        <w:t>- Os cargos que não constam nas listas acimas não tiveram candidatos inscritos ou inscrições deferidas.</w:t>
      </w:r>
    </w:p>
    <w:p w14:paraId="4B487008" w14:textId="77777777" w:rsidR="00B84180" w:rsidRDefault="00B84180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</w:rPr>
      </w:pPr>
    </w:p>
    <w:p w14:paraId="34FEB9F9" w14:textId="77777777" w:rsidR="005A36D6" w:rsidRPr="00B84180" w:rsidRDefault="005A36D6" w:rsidP="00B8418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2"/>
          <w:u w:val="single"/>
        </w:rPr>
      </w:pPr>
    </w:p>
    <w:p w14:paraId="2B3161D8" w14:textId="2AF8C46A" w:rsidR="00B84180" w:rsidRPr="00981628" w:rsidRDefault="00B84180" w:rsidP="00B84180">
      <w:pPr>
        <w:rPr>
          <w:rFonts w:ascii="Arial" w:hAnsi="Arial" w:cs="Arial"/>
          <w:b/>
          <w:szCs w:val="24"/>
        </w:rPr>
      </w:pPr>
      <w:r w:rsidRPr="00B84180">
        <w:rPr>
          <w:rFonts w:ascii="Arial" w:hAnsi="Arial" w:cs="Arial"/>
          <w:b/>
          <w:sz w:val="22"/>
        </w:rPr>
        <w:t xml:space="preserve">CENTRO ADMINISTRATIVO DE TANGARÁ/SC, </w:t>
      </w:r>
      <w:r w:rsidR="0059522F">
        <w:rPr>
          <w:rFonts w:ascii="Arial" w:hAnsi="Arial" w:cs="Arial"/>
          <w:b/>
          <w:sz w:val="22"/>
        </w:rPr>
        <w:t>0</w:t>
      </w:r>
      <w:r w:rsidR="00920D44">
        <w:rPr>
          <w:rFonts w:ascii="Arial" w:hAnsi="Arial" w:cs="Arial"/>
          <w:b/>
          <w:sz w:val="22"/>
        </w:rPr>
        <w:t xml:space="preserve">2 </w:t>
      </w:r>
      <w:r w:rsidR="00CC12A1">
        <w:rPr>
          <w:rFonts w:ascii="Arial" w:hAnsi="Arial" w:cs="Arial"/>
          <w:b/>
          <w:sz w:val="22"/>
        </w:rPr>
        <w:t xml:space="preserve">DE </w:t>
      </w:r>
      <w:r w:rsidR="0059522F">
        <w:rPr>
          <w:rFonts w:ascii="Arial" w:hAnsi="Arial" w:cs="Arial"/>
          <w:b/>
          <w:sz w:val="22"/>
        </w:rPr>
        <w:t>JULHO</w:t>
      </w:r>
      <w:r w:rsidR="00CC12A1">
        <w:rPr>
          <w:rFonts w:ascii="Arial" w:hAnsi="Arial" w:cs="Arial"/>
          <w:b/>
          <w:sz w:val="22"/>
        </w:rPr>
        <w:t xml:space="preserve"> DE 2024. </w:t>
      </w:r>
      <w:r w:rsidR="001E080F">
        <w:rPr>
          <w:rFonts w:ascii="Arial" w:hAnsi="Arial" w:cs="Arial"/>
          <w:b/>
          <w:sz w:val="22"/>
        </w:rPr>
        <w:t xml:space="preserve"> </w:t>
      </w:r>
      <w:r w:rsidR="005579BA">
        <w:rPr>
          <w:rFonts w:ascii="Arial" w:hAnsi="Arial" w:cs="Arial"/>
          <w:b/>
          <w:sz w:val="22"/>
        </w:rPr>
        <w:t xml:space="preserve"> </w:t>
      </w:r>
      <w:r w:rsidR="00EB023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14:paraId="208373E3" w14:textId="77777777" w:rsidR="00B84180" w:rsidRDefault="00B84180" w:rsidP="00B84180">
      <w:pPr>
        <w:rPr>
          <w:rFonts w:ascii="Arial" w:hAnsi="Arial" w:cs="Arial"/>
          <w:b/>
          <w:szCs w:val="24"/>
        </w:rPr>
      </w:pPr>
    </w:p>
    <w:p w14:paraId="6E018BD3" w14:textId="77777777" w:rsidR="00B146FA" w:rsidRDefault="00B146FA" w:rsidP="00B84180">
      <w:pPr>
        <w:rPr>
          <w:rFonts w:ascii="Arial" w:hAnsi="Arial" w:cs="Arial"/>
          <w:b/>
          <w:szCs w:val="24"/>
        </w:rPr>
      </w:pPr>
    </w:p>
    <w:p w14:paraId="4C5E1EFA" w14:textId="77777777" w:rsidR="00B84180" w:rsidRPr="00981628" w:rsidRDefault="001E080F" w:rsidP="00B84180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ALDAIR BIASIOLO</w:t>
      </w:r>
    </w:p>
    <w:p w14:paraId="51D74A71" w14:textId="77777777" w:rsidR="00A63B97" w:rsidRPr="00B84180" w:rsidRDefault="00B84180" w:rsidP="00B84180">
      <w:pPr>
        <w:spacing w:line="240" w:lineRule="auto"/>
        <w:jc w:val="center"/>
      </w:pPr>
      <w:r w:rsidRPr="00981628">
        <w:rPr>
          <w:rFonts w:ascii="Arial" w:hAnsi="Arial" w:cs="Arial"/>
          <w:b/>
          <w:szCs w:val="24"/>
        </w:rPr>
        <w:t>PREFEITO MUNICIPAL</w:t>
      </w:r>
    </w:p>
    <w:sectPr w:rsidR="00A63B97" w:rsidRPr="00B84180" w:rsidSect="00011A0A">
      <w:headerReference w:type="default" r:id="rId7"/>
      <w:footerReference w:type="default" r:id="rId8"/>
      <w:pgSz w:w="11906" w:h="16838"/>
      <w:pgMar w:top="2268" w:right="1701" w:bottom="170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42A42" w14:textId="77777777" w:rsidR="000259B4" w:rsidRDefault="000259B4" w:rsidP="00C7013D">
      <w:pPr>
        <w:spacing w:line="240" w:lineRule="auto"/>
      </w:pPr>
      <w:r>
        <w:separator/>
      </w:r>
    </w:p>
  </w:endnote>
  <w:endnote w:type="continuationSeparator" w:id="0">
    <w:p w14:paraId="5F1A78F2" w14:textId="77777777" w:rsidR="000259B4" w:rsidRDefault="000259B4" w:rsidP="00C7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A6009" w14:textId="77777777" w:rsidR="00C7013D" w:rsidRDefault="00C7013D" w:rsidP="00453E85">
    <w:pPr>
      <w:pStyle w:val="Rodap"/>
      <w:tabs>
        <w:tab w:val="clear" w:pos="8504"/>
      </w:tabs>
      <w:ind w:left="-1701" w:right="-15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EC1B0" w14:textId="77777777" w:rsidR="000259B4" w:rsidRDefault="000259B4" w:rsidP="00C7013D">
      <w:pPr>
        <w:spacing w:line="240" w:lineRule="auto"/>
      </w:pPr>
      <w:r>
        <w:separator/>
      </w:r>
    </w:p>
  </w:footnote>
  <w:footnote w:type="continuationSeparator" w:id="0">
    <w:p w14:paraId="337871F2" w14:textId="77777777" w:rsidR="000259B4" w:rsidRDefault="000259B4" w:rsidP="00C70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D2DAF" w14:textId="77777777" w:rsidR="00C7013D" w:rsidRDefault="00C7013D" w:rsidP="00C7013D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D3677D8"/>
    <w:multiLevelType w:val="hybridMultilevel"/>
    <w:tmpl w:val="DAB01606"/>
    <w:lvl w:ilvl="0" w:tplc="2D3A89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F1CC3"/>
    <w:multiLevelType w:val="hybridMultilevel"/>
    <w:tmpl w:val="3D30A4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6053">
    <w:abstractNumId w:val="1"/>
  </w:num>
  <w:num w:numId="2" w16cid:durableId="2069566870">
    <w:abstractNumId w:val="2"/>
  </w:num>
  <w:num w:numId="3" w16cid:durableId="21231106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D"/>
    <w:rsid w:val="0000582D"/>
    <w:rsid w:val="00011A0A"/>
    <w:rsid w:val="000259B4"/>
    <w:rsid w:val="000351A0"/>
    <w:rsid w:val="000405E4"/>
    <w:rsid w:val="00107B3B"/>
    <w:rsid w:val="00124E96"/>
    <w:rsid w:val="00155604"/>
    <w:rsid w:val="00176C74"/>
    <w:rsid w:val="001836DF"/>
    <w:rsid w:val="001A5783"/>
    <w:rsid w:val="001A7933"/>
    <w:rsid w:val="001E080F"/>
    <w:rsid w:val="001E1D10"/>
    <w:rsid w:val="001F16BB"/>
    <w:rsid w:val="0020056B"/>
    <w:rsid w:val="00244274"/>
    <w:rsid w:val="00254A62"/>
    <w:rsid w:val="0026353F"/>
    <w:rsid w:val="002921BC"/>
    <w:rsid w:val="002B03C5"/>
    <w:rsid w:val="002F4AC7"/>
    <w:rsid w:val="0030449E"/>
    <w:rsid w:val="003C2EB1"/>
    <w:rsid w:val="004015C7"/>
    <w:rsid w:val="0042049E"/>
    <w:rsid w:val="00444318"/>
    <w:rsid w:val="00453E85"/>
    <w:rsid w:val="00483099"/>
    <w:rsid w:val="004A69A5"/>
    <w:rsid w:val="004D5252"/>
    <w:rsid w:val="004D7DE3"/>
    <w:rsid w:val="005579BA"/>
    <w:rsid w:val="005652D7"/>
    <w:rsid w:val="00580FDC"/>
    <w:rsid w:val="0059522F"/>
    <w:rsid w:val="005A36D6"/>
    <w:rsid w:val="00606911"/>
    <w:rsid w:val="00631545"/>
    <w:rsid w:val="00642BC9"/>
    <w:rsid w:val="00662C1A"/>
    <w:rsid w:val="00696DAC"/>
    <w:rsid w:val="006A7669"/>
    <w:rsid w:val="006C1C2D"/>
    <w:rsid w:val="006C25F4"/>
    <w:rsid w:val="006D413D"/>
    <w:rsid w:val="00746AFE"/>
    <w:rsid w:val="007724FA"/>
    <w:rsid w:val="007825BB"/>
    <w:rsid w:val="0078380F"/>
    <w:rsid w:val="007A18E5"/>
    <w:rsid w:val="007D3BAF"/>
    <w:rsid w:val="00822DF1"/>
    <w:rsid w:val="00824C62"/>
    <w:rsid w:val="00827DFF"/>
    <w:rsid w:val="0083245A"/>
    <w:rsid w:val="008526E9"/>
    <w:rsid w:val="008624AC"/>
    <w:rsid w:val="008B406D"/>
    <w:rsid w:val="008C4693"/>
    <w:rsid w:val="008C49EC"/>
    <w:rsid w:val="008C77FB"/>
    <w:rsid w:val="008D18E1"/>
    <w:rsid w:val="00904EE9"/>
    <w:rsid w:val="00920D44"/>
    <w:rsid w:val="009B0DB1"/>
    <w:rsid w:val="00A34546"/>
    <w:rsid w:val="00A45BAB"/>
    <w:rsid w:val="00A515F0"/>
    <w:rsid w:val="00A63B97"/>
    <w:rsid w:val="00A9672C"/>
    <w:rsid w:val="00AC1B72"/>
    <w:rsid w:val="00AD7E11"/>
    <w:rsid w:val="00AE6894"/>
    <w:rsid w:val="00B03EE3"/>
    <w:rsid w:val="00B10FB1"/>
    <w:rsid w:val="00B146FA"/>
    <w:rsid w:val="00B308FC"/>
    <w:rsid w:val="00B7564D"/>
    <w:rsid w:val="00B80DEF"/>
    <w:rsid w:val="00B84180"/>
    <w:rsid w:val="00B90732"/>
    <w:rsid w:val="00BA255E"/>
    <w:rsid w:val="00BA2EE1"/>
    <w:rsid w:val="00BB163C"/>
    <w:rsid w:val="00BB2237"/>
    <w:rsid w:val="00BC30C3"/>
    <w:rsid w:val="00BF2477"/>
    <w:rsid w:val="00C07BA6"/>
    <w:rsid w:val="00C35F07"/>
    <w:rsid w:val="00C4789B"/>
    <w:rsid w:val="00C7013D"/>
    <w:rsid w:val="00C81151"/>
    <w:rsid w:val="00C920EC"/>
    <w:rsid w:val="00C9348D"/>
    <w:rsid w:val="00CC12A1"/>
    <w:rsid w:val="00CD0EDA"/>
    <w:rsid w:val="00D01D93"/>
    <w:rsid w:val="00D1173D"/>
    <w:rsid w:val="00D3608F"/>
    <w:rsid w:val="00DB3F68"/>
    <w:rsid w:val="00DE7DA6"/>
    <w:rsid w:val="00E167A3"/>
    <w:rsid w:val="00E2503B"/>
    <w:rsid w:val="00E52B5F"/>
    <w:rsid w:val="00E60ACA"/>
    <w:rsid w:val="00E84BB2"/>
    <w:rsid w:val="00EB0238"/>
    <w:rsid w:val="00F47FC1"/>
    <w:rsid w:val="00F83768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9377E"/>
  <w15:docId w15:val="{72ACAA63-4EE8-4686-A49C-5E53168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1A"/>
    <w:pPr>
      <w:spacing w:after="0" w:line="360" w:lineRule="auto"/>
      <w:jc w:val="both"/>
    </w:pPr>
    <w:rPr>
      <w:rFonts w:ascii="Bookman Old Style" w:eastAsia="Calibri" w:hAnsi="Bookman Old Style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D1173D"/>
    <w:pPr>
      <w:keepNext/>
      <w:spacing w:line="240" w:lineRule="auto"/>
      <w:ind w:left="567"/>
      <w:outlineLvl w:val="0"/>
    </w:pPr>
    <w:rPr>
      <w:rFonts w:ascii="Arial" w:eastAsia="Times New Roman" w:hAnsi="Arial" w:cs="Arial"/>
      <w:b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36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013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rsid w:val="00C7013D"/>
  </w:style>
  <w:style w:type="paragraph" w:styleId="Rodap">
    <w:name w:val="footer"/>
    <w:basedOn w:val="Normal"/>
    <w:link w:val="RodapChar"/>
    <w:uiPriority w:val="99"/>
    <w:unhideWhenUsed/>
    <w:rsid w:val="00C7013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7013D"/>
  </w:style>
  <w:style w:type="paragraph" w:styleId="Textodebalo">
    <w:name w:val="Balloon Text"/>
    <w:basedOn w:val="Normal"/>
    <w:link w:val="TextodebaloChar"/>
    <w:uiPriority w:val="99"/>
    <w:semiHidden/>
    <w:unhideWhenUsed/>
    <w:rsid w:val="00606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91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1A7933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1173D"/>
    <w:rPr>
      <w:rFonts w:ascii="Arial" w:eastAsia="Times New Roman" w:hAnsi="Arial" w:cs="Arial"/>
      <w:b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D1173D"/>
    <w:pPr>
      <w:spacing w:line="240" w:lineRule="auto"/>
      <w:ind w:left="2268"/>
    </w:pPr>
    <w:rPr>
      <w:rFonts w:ascii="PT Sans" w:eastAsia="Times New Roman" w:hAnsi="PT Sans"/>
      <w:iCs/>
      <w:color w:val="000000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D1173D"/>
    <w:rPr>
      <w:rFonts w:ascii="PT Sans" w:eastAsia="Times New Roman" w:hAnsi="PT Sans" w:cs="Times New Roman"/>
      <w:iCs/>
      <w:color w:val="000000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173D"/>
    <w:pPr>
      <w:spacing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173D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1173D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F83768"/>
    <w:pPr>
      <w:spacing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376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83768"/>
    <w:pPr>
      <w:spacing w:line="240" w:lineRule="auto"/>
      <w:ind w:firstLine="3402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376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F83768"/>
    <w:pPr>
      <w:spacing w:line="240" w:lineRule="auto"/>
      <w:ind w:firstLine="2835"/>
    </w:pPr>
    <w:rPr>
      <w:rFonts w:ascii="Arial" w:eastAsia="Times New Roman" w:hAnsi="Arial"/>
      <w:color w:val="000000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83768"/>
    <w:rPr>
      <w:rFonts w:ascii="Arial" w:eastAsia="Times New Roman" w:hAnsi="Arial" w:cs="Times New Roman"/>
      <w:color w:val="000000"/>
      <w:sz w:val="26"/>
      <w:szCs w:val="20"/>
      <w:lang w:eastAsia="pt-BR"/>
    </w:rPr>
  </w:style>
  <w:style w:type="character" w:styleId="Forte">
    <w:name w:val="Strong"/>
    <w:uiPriority w:val="22"/>
    <w:qFormat/>
    <w:rsid w:val="00F83768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376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6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1836DF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1836DF"/>
    <w:pPr>
      <w:spacing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836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836DF"/>
    <w:pPr>
      <w:spacing w:line="240" w:lineRule="auto"/>
      <w:ind w:left="708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836DF"/>
  </w:style>
  <w:style w:type="paragraph" w:customStyle="1" w:styleId="WW-Padro">
    <w:name w:val="WW-Padrão"/>
    <w:rsid w:val="0018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ParagraphStyle">
    <w:name w:val="Paragraph Style"/>
    <w:rsid w:val="0018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Normalnumerado">
    <w:name w:val="Normal numerado"/>
    <w:basedOn w:val="Normal"/>
    <w:rsid w:val="00DB3F68"/>
    <w:pPr>
      <w:numPr>
        <w:numId w:val="3"/>
      </w:numPr>
      <w:suppressAutoHyphens/>
      <w:spacing w:after="12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Izabelle Beher</dc:creator>
  <cp:lastModifiedBy>Izabelle Beher</cp:lastModifiedBy>
  <cp:revision>3</cp:revision>
  <cp:lastPrinted>2024-02-06T17:38:00Z</cp:lastPrinted>
  <dcterms:created xsi:type="dcterms:W3CDTF">2024-07-02T17:20:00Z</dcterms:created>
  <dcterms:modified xsi:type="dcterms:W3CDTF">2024-07-02T17:22:00Z</dcterms:modified>
</cp:coreProperties>
</file>